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A0" w:rsidRPr="00711C5E" w:rsidRDefault="00E33194" w:rsidP="00B00054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711C5E">
        <w:rPr>
          <w:rFonts w:ascii="BIZ UD明朝 Medium" w:eastAsia="BIZ UD明朝 Medium" w:hAnsi="BIZ UD明朝 Medium" w:hint="eastAsia"/>
          <w:b/>
          <w:sz w:val="32"/>
          <w:szCs w:val="32"/>
        </w:rPr>
        <w:t>南陽</w:t>
      </w:r>
      <w:r w:rsidR="007218C1" w:rsidRPr="00711C5E">
        <w:rPr>
          <w:rFonts w:ascii="BIZ UD明朝 Medium" w:eastAsia="BIZ UD明朝 Medium" w:hAnsi="BIZ UD明朝 Medium" w:hint="eastAsia"/>
          <w:b/>
          <w:sz w:val="32"/>
          <w:szCs w:val="32"/>
        </w:rPr>
        <w:t>市と大正大学との包括的</w:t>
      </w:r>
      <w:r w:rsidR="00B00054" w:rsidRPr="00711C5E">
        <w:rPr>
          <w:rFonts w:ascii="BIZ UD明朝 Medium" w:eastAsia="BIZ UD明朝 Medium" w:hAnsi="BIZ UD明朝 Medium" w:hint="eastAsia"/>
          <w:b/>
          <w:sz w:val="32"/>
          <w:szCs w:val="32"/>
        </w:rPr>
        <w:t>連携に関する協定書</w:t>
      </w:r>
    </w:p>
    <w:p w:rsidR="00B00054" w:rsidRPr="00711C5E" w:rsidRDefault="00B00054">
      <w:pPr>
        <w:rPr>
          <w:rFonts w:ascii="BIZ UD明朝 Medium" w:eastAsia="BIZ UD明朝 Medium" w:hAnsi="BIZ UD明朝 Medium"/>
          <w:szCs w:val="21"/>
        </w:rPr>
      </w:pPr>
    </w:p>
    <w:p w:rsidR="00B00054" w:rsidRPr="00711C5E" w:rsidRDefault="00E33194" w:rsidP="007D2E8A">
      <w:pPr>
        <w:snapToGrid w:val="0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南陽</w:t>
      </w:r>
      <w:r w:rsidR="007D2E8A" w:rsidRPr="00711C5E">
        <w:rPr>
          <w:rFonts w:ascii="BIZ UD明朝 Medium" w:eastAsia="BIZ UD明朝 Medium" w:hAnsi="BIZ UD明朝 Medium" w:hint="eastAsia"/>
          <w:szCs w:val="21"/>
        </w:rPr>
        <w:t>市（以下「甲」という。）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と大正大学</w:t>
      </w:r>
      <w:r w:rsidR="007D2E8A" w:rsidRPr="00711C5E">
        <w:rPr>
          <w:rFonts w:ascii="BIZ UD明朝 Medium" w:eastAsia="BIZ UD明朝 Medium" w:hAnsi="BIZ UD明朝 Medium" w:hint="eastAsia"/>
          <w:szCs w:val="21"/>
        </w:rPr>
        <w:t>（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以下</w:t>
      </w:r>
      <w:r w:rsidR="007D2E8A" w:rsidRPr="00711C5E">
        <w:rPr>
          <w:rFonts w:ascii="BIZ UD明朝 Medium" w:eastAsia="BIZ UD明朝 Medium" w:hAnsi="BIZ UD明朝 Medium" w:hint="eastAsia"/>
          <w:szCs w:val="21"/>
        </w:rPr>
        <w:t>「乙」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という。</w:t>
      </w:r>
      <w:r w:rsidR="007D2E8A" w:rsidRPr="00711C5E">
        <w:rPr>
          <w:rFonts w:ascii="BIZ UD明朝 Medium" w:eastAsia="BIZ UD明朝 Medium" w:hAnsi="BIZ UD明朝 Medium" w:hint="eastAsia"/>
          <w:szCs w:val="21"/>
        </w:rPr>
        <w:t>）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は、次のとおり協定を締結する。</w:t>
      </w:r>
    </w:p>
    <w:p w:rsidR="00FE4813" w:rsidRPr="00711C5E" w:rsidRDefault="00FE4813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</w:p>
    <w:p w:rsidR="00B00054" w:rsidRPr="00711C5E" w:rsidRDefault="007D2E8A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（目的）</w:t>
      </w:r>
    </w:p>
    <w:p w:rsidR="00B00054" w:rsidRPr="00711C5E" w:rsidRDefault="007D2E8A" w:rsidP="007D2E8A">
      <w:pPr>
        <w:snapToGrid w:val="0"/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第１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条　本協定は、甲と乙とが包括的な連携のもと、それぞれの資源</w:t>
      </w:r>
      <w:r w:rsidRPr="00711C5E">
        <w:rPr>
          <w:rFonts w:ascii="BIZ UD明朝 Medium" w:eastAsia="BIZ UD明朝 Medium" w:hAnsi="BIZ UD明朝 Medium" w:hint="eastAsia"/>
          <w:szCs w:val="21"/>
        </w:rPr>
        <w:t>や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機能等を活用して幅広い分野で協力し、相互の発展並びに持続力ある地域社会の発展、人材の育成に寄与することを目的とする。</w:t>
      </w:r>
    </w:p>
    <w:p w:rsidR="00FE4813" w:rsidRPr="00711C5E" w:rsidRDefault="00FE4813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B00054" w:rsidRPr="00711C5E" w:rsidRDefault="007D2E8A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（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連携事項</w:t>
      </w:r>
      <w:r w:rsidRPr="00711C5E">
        <w:rPr>
          <w:rFonts w:ascii="BIZ UD明朝 Medium" w:eastAsia="BIZ UD明朝 Medium" w:hAnsi="BIZ UD明朝 Medium" w:hint="eastAsia"/>
          <w:szCs w:val="21"/>
        </w:rPr>
        <w:t>）</w:t>
      </w:r>
    </w:p>
    <w:p w:rsidR="00B00054" w:rsidRPr="00711C5E" w:rsidRDefault="00B00054" w:rsidP="0069634F">
      <w:pPr>
        <w:snapToGrid w:val="0"/>
        <w:ind w:left="210" w:rightChars="-136" w:right="-286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第２条　甲と乙は、前条の目的を達成するため、次の事項について連携及び協力するものとする。</w:t>
      </w:r>
    </w:p>
    <w:p w:rsidR="00B00054" w:rsidRPr="00711C5E" w:rsidRDefault="007218C1" w:rsidP="007218C1">
      <w:pPr>
        <w:snapToGrid w:val="0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（１）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地域課題解決による地域振興・創生への貢献</w:t>
      </w:r>
      <w:r w:rsidR="00CD6817" w:rsidRPr="00711C5E">
        <w:rPr>
          <w:rFonts w:ascii="BIZ UD明朝 Medium" w:eastAsia="BIZ UD明朝 Medium" w:hAnsi="BIZ UD明朝 Medium" w:hint="eastAsia"/>
          <w:szCs w:val="21"/>
        </w:rPr>
        <w:t>に関すること</w:t>
      </w:r>
    </w:p>
    <w:p w:rsidR="00B00054" w:rsidRPr="00711C5E" w:rsidRDefault="00B00054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218C1" w:rsidRPr="00711C5E">
        <w:rPr>
          <w:rFonts w:ascii="BIZ UD明朝 Medium" w:eastAsia="BIZ UD明朝 Medium" w:hAnsi="BIZ UD明朝 Medium" w:hint="eastAsia"/>
          <w:szCs w:val="21"/>
        </w:rPr>
        <w:t>（２）</w:t>
      </w:r>
      <w:r w:rsidRPr="00711C5E">
        <w:rPr>
          <w:rFonts w:ascii="BIZ UD明朝 Medium" w:eastAsia="BIZ UD明朝 Medium" w:hAnsi="BIZ UD明朝 Medium" w:hint="eastAsia"/>
          <w:szCs w:val="21"/>
        </w:rPr>
        <w:t>学生のまちづくり参</w:t>
      </w:r>
      <w:r w:rsidR="007D2E8A" w:rsidRPr="00711C5E">
        <w:rPr>
          <w:rFonts w:ascii="BIZ UD明朝 Medium" w:eastAsia="BIZ UD明朝 Medium" w:hAnsi="BIZ UD明朝 Medium" w:hint="eastAsia"/>
          <w:szCs w:val="21"/>
        </w:rPr>
        <w:t>画</w:t>
      </w:r>
      <w:r w:rsidRPr="00711C5E">
        <w:rPr>
          <w:rFonts w:ascii="BIZ UD明朝 Medium" w:eastAsia="BIZ UD明朝 Medium" w:hAnsi="BIZ UD明朝 Medium" w:hint="eastAsia"/>
          <w:szCs w:val="21"/>
        </w:rPr>
        <w:t>を通した人材還流の促進</w:t>
      </w:r>
      <w:r w:rsidR="00CD6817" w:rsidRPr="00711C5E">
        <w:rPr>
          <w:rFonts w:ascii="BIZ UD明朝 Medium" w:eastAsia="BIZ UD明朝 Medium" w:hAnsi="BIZ UD明朝 Medium" w:hint="eastAsia"/>
          <w:szCs w:val="21"/>
        </w:rPr>
        <w:t>に関すること</w:t>
      </w:r>
    </w:p>
    <w:p w:rsidR="00B00054" w:rsidRPr="00711C5E" w:rsidRDefault="00B00054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218C1" w:rsidRPr="00711C5E">
        <w:rPr>
          <w:rFonts w:ascii="BIZ UD明朝 Medium" w:eastAsia="BIZ UD明朝 Medium" w:hAnsi="BIZ UD明朝 Medium" w:hint="eastAsia"/>
          <w:szCs w:val="21"/>
        </w:rPr>
        <w:t>（３）</w:t>
      </w:r>
      <w:r w:rsidR="00CD6817" w:rsidRPr="00711C5E">
        <w:rPr>
          <w:rFonts w:ascii="BIZ UD明朝 Medium" w:eastAsia="BIZ UD明朝 Medium" w:hAnsi="BIZ UD明朝 Medium" w:hint="eastAsia"/>
          <w:szCs w:val="21"/>
        </w:rPr>
        <w:t>地域住民の主体的な学びの場づくりに関すること</w:t>
      </w:r>
    </w:p>
    <w:p w:rsidR="00B00054" w:rsidRPr="00711C5E" w:rsidRDefault="00B00054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218C1" w:rsidRPr="00711C5E">
        <w:rPr>
          <w:rFonts w:ascii="BIZ UD明朝 Medium" w:eastAsia="BIZ UD明朝 Medium" w:hAnsi="BIZ UD明朝 Medium" w:hint="eastAsia"/>
          <w:szCs w:val="21"/>
        </w:rPr>
        <w:t>（４）</w:t>
      </w:r>
      <w:r w:rsidR="00CD6817" w:rsidRPr="00711C5E">
        <w:rPr>
          <w:rFonts w:ascii="BIZ UD明朝 Medium" w:eastAsia="BIZ UD明朝 Medium" w:hAnsi="BIZ UD明朝 Medium" w:hint="eastAsia"/>
          <w:szCs w:val="21"/>
        </w:rPr>
        <w:t>ＳＤＧｓの取組み推進に関すること</w:t>
      </w:r>
    </w:p>
    <w:p w:rsidR="00B00054" w:rsidRPr="00711C5E" w:rsidRDefault="00B00054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218C1" w:rsidRPr="00711C5E">
        <w:rPr>
          <w:rFonts w:ascii="BIZ UD明朝 Medium" w:eastAsia="BIZ UD明朝 Medium" w:hAnsi="BIZ UD明朝 Medium" w:hint="eastAsia"/>
          <w:szCs w:val="21"/>
        </w:rPr>
        <w:t>（５）</w:t>
      </w:r>
      <w:r w:rsidR="004A1808" w:rsidRPr="00711C5E">
        <w:rPr>
          <w:rFonts w:ascii="BIZ UD明朝 Medium" w:eastAsia="BIZ UD明朝 Medium" w:hAnsi="BIZ UD明朝 Medium" w:hint="eastAsia"/>
          <w:szCs w:val="21"/>
        </w:rPr>
        <w:t>その他、相互に連携及び協力が必要と認められる事項に関すること</w:t>
      </w:r>
    </w:p>
    <w:p w:rsidR="00CD6817" w:rsidRPr="00711C5E" w:rsidRDefault="00CD6817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</w:p>
    <w:p w:rsidR="00B00054" w:rsidRPr="00711C5E" w:rsidRDefault="007D2E8A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（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情報交換及び協議</w:t>
      </w:r>
      <w:r w:rsidRPr="00711C5E">
        <w:rPr>
          <w:rFonts w:ascii="BIZ UD明朝 Medium" w:eastAsia="BIZ UD明朝 Medium" w:hAnsi="BIZ UD明朝 Medium" w:hint="eastAsia"/>
          <w:szCs w:val="21"/>
        </w:rPr>
        <w:t>）</w:t>
      </w:r>
    </w:p>
    <w:p w:rsidR="00B00054" w:rsidRPr="00711C5E" w:rsidRDefault="00B00054" w:rsidP="007D2E8A">
      <w:pPr>
        <w:snapToGrid w:val="0"/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第３条　甲及び乙は、本協定に基づく相互の連携及び協力の円滑な推進を図るため、定期的な情報交換及び協議の実施に努めるものとする。</w:t>
      </w:r>
    </w:p>
    <w:p w:rsidR="00B00054" w:rsidRPr="00711C5E" w:rsidRDefault="00B00054" w:rsidP="007D2E8A">
      <w:pPr>
        <w:snapToGrid w:val="0"/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２　前項の情報交換及び協議を</w:t>
      </w:r>
      <w:r w:rsidR="00D85FA2" w:rsidRPr="00711C5E">
        <w:rPr>
          <w:rFonts w:ascii="BIZ UD明朝 Medium" w:eastAsia="BIZ UD明朝 Medium" w:hAnsi="BIZ UD明朝 Medium" w:hint="eastAsia"/>
          <w:szCs w:val="21"/>
        </w:rPr>
        <w:t>円滑に</w:t>
      </w:r>
      <w:r w:rsidRPr="00711C5E">
        <w:rPr>
          <w:rFonts w:ascii="BIZ UD明朝 Medium" w:eastAsia="BIZ UD明朝 Medium" w:hAnsi="BIZ UD明朝 Medium" w:hint="eastAsia"/>
          <w:szCs w:val="21"/>
        </w:rPr>
        <w:t>行う</w:t>
      </w:r>
      <w:r w:rsidR="00D85FA2" w:rsidRPr="00711C5E">
        <w:rPr>
          <w:rFonts w:ascii="BIZ UD明朝 Medium" w:eastAsia="BIZ UD明朝 Medium" w:hAnsi="BIZ UD明朝 Medium" w:hint="eastAsia"/>
          <w:szCs w:val="21"/>
        </w:rPr>
        <w:t>ため、連絡調整に関する担当部署を双方で定めることとする。</w:t>
      </w:r>
    </w:p>
    <w:p w:rsidR="00FE4813" w:rsidRPr="00711C5E" w:rsidRDefault="00FE4813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</w:p>
    <w:p w:rsidR="00FE4813" w:rsidRPr="00711C5E" w:rsidRDefault="00FE4813" w:rsidP="00FE4813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（守秘義務）</w:t>
      </w:r>
    </w:p>
    <w:p w:rsidR="00FE4813" w:rsidRPr="00711C5E" w:rsidRDefault="00FE4813" w:rsidP="0069634F">
      <w:pPr>
        <w:snapToGrid w:val="0"/>
        <w:ind w:left="283" w:rightChars="-68" w:right="-143" w:hangingChars="135" w:hanging="283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第４条　甲及び乙は、</w:t>
      </w:r>
      <w:r w:rsidR="00D57C48" w:rsidRPr="00711C5E">
        <w:rPr>
          <w:rFonts w:ascii="BIZ UD明朝 Medium" w:eastAsia="BIZ UD明朝 Medium" w:hAnsi="BIZ UD明朝 Medium" w:hint="eastAsia"/>
          <w:szCs w:val="21"/>
        </w:rPr>
        <w:t>協定期間内、協定期間終了後を問わず、</w:t>
      </w:r>
      <w:r w:rsidRPr="00711C5E">
        <w:rPr>
          <w:rFonts w:ascii="BIZ UD明朝 Medium" w:eastAsia="BIZ UD明朝 Medium" w:hAnsi="BIZ UD明朝 Medium" w:hint="eastAsia"/>
          <w:szCs w:val="21"/>
        </w:rPr>
        <w:t>本協定を通じて知り得た相手方の秘密事項について、本協定の目的以外での使用、及び第三者への開示または漏洩をしてはならないものとする。</w:t>
      </w:r>
      <w:r w:rsidR="00D57C48" w:rsidRPr="00711C5E">
        <w:rPr>
          <w:rFonts w:ascii="BIZ UD明朝 Medium" w:eastAsia="BIZ UD明朝 Medium" w:hAnsi="BIZ UD明朝 Medium" w:hint="eastAsia"/>
          <w:szCs w:val="21"/>
        </w:rPr>
        <w:t>ただし、事前に相手方の書面による承諾を得た場合は、この限りではない。</w:t>
      </w:r>
    </w:p>
    <w:p w:rsidR="00FE4813" w:rsidRPr="00711C5E" w:rsidRDefault="00FE4813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</w:p>
    <w:p w:rsidR="00B00054" w:rsidRPr="00711C5E" w:rsidRDefault="007D2E8A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（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有効期間</w:t>
      </w:r>
      <w:r w:rsidRPr="00711C5E">
        <w:rPr>
          <w:rFonts w:ascii="BIZ UD明朝 Medium" w:eastAsia="BIZ UD明朝 Medium" w:hAnsi="BIZ UD明朝 Medium" w:hint="eastAsia"/>
          <w:szCs w:val="21"/>
        </w:rPr>
        <w:t>）</w:t>
      </w:r>
    </w:p>
    <w:p w:rsidR="00B00054" w:rsidRPr="00711C5E" w:rsidRDefault="00FE4813" w:rsidP="007D2E8A">
      <w:pPr>
        <w:snapToGrid w:val="0"/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第５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条</w:t>
      </w:r>
      <w:r w:rsidR="007D2E8A" w:rsidRPr="00711C5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本協定は協定締結の日から発効し、有効期間は３年間とする。ただし、本協定による有効期間満了の日の３箇月前までに、甲又は乙から改廃の申出がないときは、更に</w:t>
      </w:r>
      <w:r w:rsidR="000D00C9" w:rsidRPr="00711C5E">
        <w:rPr>
          <w:rFonts w:ascii="BIZ UD明朝 Medium" w:eastAsia="BIZ UD明朝 Medium" w:hAnsi="BIZ UD明朝 Medium" w:hint="eastAsia"/>
          <w:szCs w:val="21"/>
        </w:rPr>
        <w:t>１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年間更新するものとし、その後も同様とする。</w:t>
      </w:r>
    </w:p>
    <w:p w:rsidR="00FE4813" w:rsidRPr="00711C5E" w:rsidRDefault="00FE4813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</w:p>
    <w:p w:rsidR="00B00054" w:rsidRPr="00711C5E" w:rsidRDefault="007D2E8A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（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その他</w:t>
      </w:r>
      <w:r w:rsidRPr="00711C5E">
        <w:rPr>
          <w:rFonts w:ascii="BIZ UD明朝 Medium" w:eastAsia="BIZ UD明朝 Medium" w:hAnsi="BIZ UD明朝 Medium" w:hint="eastAsia"/>
          <w:szCs w:val="21"/>
        </w:rPr>
        <w:t>）</w:t>
      </w:r>
    </w:p>
    <w:p w:rsidR="00B00054" w:rsidRPr="00711C5E" w:rsidRDefault="00FE4813" w:rsidP="007D2E8A">
      <w:pPr>
        <w:snapToGrid w:val="0"/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>第６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条　本協定に定める事項について疑義が生じたとき、変更の必要が生じたとき又は本</w:t>
      </w:r>
      <w:r w:rsidR="00D85FA2" w:rsidRPr="00711C5E">
        <w:rPr>
          <w:rFonts w:ascii="BIZ UD明朝 Medium" w:eastAsia="BIZ UD明朝 Medium" w:hAnsi="BIZ UD明朝 Medium" w:hint="eastAsia"/>
          <w:szCs w:val="21"/>
        </w:rPr>
        <w:t>協定に定めのない事項について必要があるときは、両者</w:t>
      </w:r>
      <w:r w:rsidR="00B00054" w:rsidRPr="00711C5E">
        <w:rPr>
          <w:rFonts w:ascii="BIZ UD明朝 Medium" w:eastAsia="BIZ UD明朝 Medium" w:hAnsi="BIZ UD明朝 Medium" w:hint="eastAsia"/>
          <w:szCs w:val="21"/>
        </w:rPr>
        <w:t>が協議して定めるものとする。</w:t>
      </w:r>
    </w:p>
    <w:p w:rsidR="00B00054" w:rsidRPr="00711C5E" w:rsidRDefault="00B00054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</w:p>
    <w:p w:rsidR="00B00054" w:rsidRPr="00711C5E" w:rsidRDefault="00B00054" w:rsidP="00B00054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711C5E">
        <w:rPr>
          <w:rFonts w:ascii="BIZ UD明朝 Medium" w:eastAsia="BIZ UD明朝 Medium" w:hAnsi="BIZ UD明朝 Medium" w:hint="eastAsia"/>
          <w:szCs w:val="21"/>
        </w:rPr>
        <w:t xml:space="preserve">　本協定締結の証として、本書２通を作成し、甲、乙がそれぞれ署名の上、各１通を保有する。</w:t>
      </w:r>
    </w:p>
    <w:p w:rsidR="00B00054" w:rsidRPr="00711C5E" w:rsidRDefault="00B00054">
      <w:pPr>
        <w:rPr>
          <w:rFonts w:ascii="BIZ UD明朝 Medium" w:eastAsia="BIZ UD明朝 Medium" w:hAnsi="BIZ UD明朝 Medium"/>
          <w:szCs w:val="21"/>
        </w:rPr>
      </w:pPr>
    </w:p>
    <w:p w:rsidR="003F763A" w:rsidRPr="00711C5E" w:rsidRDefault="003F763A">
      <w:pPr>
        <w:rPr>
          <w:rFonts w:ascii="BIZ UD明朝 Medium" w:eastAsia="BIZ UD明朝 Medium" w:hAnsi="BIZ UD明朝 Medium"/>
          <w:szCs w:val="21"/>
        </w:rPr>
      </w:pPr>
    </w:p>
    <w:p w:rsidR="00B00054" w:rsidRPr="00711C5E" w:rsidRDefault="009D57F4" w:rsidP="00B00054">
      <w:pPr>
        <w:snapToGrid w:val="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>令和</w:t>
      </w:r>
      <w:r w:rsidR="00D41425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４</w:t>
      </w:r>
      <w:r w:rsidR="00B00054" w:rsidRPr="00711C5E">
        <w:rPr>
          <w:rFonts w:ascii="BIZ UD明朝 Medium" w:eastAsia="BIZ UD明朝 Medium" w:hAnsi="BIZ UD明朝 Medium" w:hint="eastAsia"/>
          <w:color w:val="000000"/>
          <w:szCs w:val="21"/>
        </w:rPr>
        <w:t>年</w:t>
      </w:r>
      <w:r w:rsidR="007218C1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3F763A" w:rsidRPr="00711C5E">
        <w:rPr>
          <w:rFonts w:ascii="BIZ UD明朝 Medium" w:eastAsia="BIZ UD明朝 Medium" w:hAnsi="BIZ UD明朝 Medium" w:hint="eastAsia"/>
          <w:color w:val="000000"/>
          <w:szCs w:val="21"/>
        </w:rPr>
        <w:t>３</w:t>
      </w: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>月</w:t>
      </w:r>
      <w:r w:rsidR="003F763A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３</w:t>
      </w:r>
      <w:r w:rsidR="00B00054" w:rsidRPr="00711C5E">
        <w:rPr>
          <w:rFonts w:ascii="BIZ UD明朝 Medium" w:eastAsia="BIZ UD明朝 Medium" w:hAnsi="BIZ UD明朝 Medium" w:hint="eastAsia"/>
          <w:color w:val="000000"/>
          <w:szCs w:val="21"/>
        </w:rPr>
        <w:t>日</w:t>
      </w:r>
    </w:p>
    <w:p w:rsidR="00B00054" w:rsidRPr="00711C5E" w:rsidRDefault="00B00054" w:rsidP="00B00054">
      <w:pPr>
        <w:snapToGrid w:val="0"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p w:rsidR="00B00054" w:rsidRPr="00711C5E" w:rsidRDefault="007D2E8A" w:rsidP="00B00054">
      <w:pPr>
        <w:snapToGrid w:val="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>（</w:t>
      </w:r>
      <w:r w:rsidR="00B00054" w:rsidRPr="00711C5E">
        <w:rPr>
          <w:rFonts w:ascii="BIZ UD明朝 Medium" w:eastAsia="BIZ UD明朝 Medium" w:hAnsi="BIZ UD明朝 Medium" w:hint="eastAsia"/>
          <w:color w:val="000000"/>
          <w:szCs w:val="21"/>
        </w:rPr>
        <w:t>甲</w:t>
      </w: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>）</w:t>
      </w:r>
      <w:r w:rsidR="00E33194" w:rsidRPr="00711C5E">
        <w:rPr>
          <w:rFonts w:ascii="BIZ UD明朝 Medium" w:eastAsia="BIZ UD明朝 Medium" w:hAnsi="BIZ UD明朝 Medium" w:hint="eastAsia"/>
          <w:color w:val="000000"/>
          <w:szCs w:val="21"/>
        </w:rPr>
        <w:t>南陽</w:t>
      </w: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>市</w:t>
      </w:r>
      <w:r w:rsidR="00B00054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　　　　　　　</w:t>
      </w:r>
      <w:r w:rsidR="007218C1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3F763A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>（</w:t>
      </w:r>
      <w:r w:rsidR="00B00054" w:rsidRPr="00711C5E">
        <w:rPr>
          <w:rFonts w:ascii="BIZ UD明朝 Medium" w:eastAsia="BIZ UD明朝 Medium" w:hAnsi="BIZ UD明朝 Medium" w:hint="eastAsia"/>
          <w:color w:val="000000"/>
          <w:szCs w:val="21"/>
        </w:rPr>
        <w:t>乙</w:t>
      </w: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>）</w:t>
      </w:r>
      <w:r w:rsidR="00B00054" w:rsidRPr="00711C5E">
        <w:rPr>
          <w:rFonts w:ascii="BIZ UD明朝 Medium" w:eastAsia="BIZ UD明朝 Medium" w:hAnsi="BIZ UD明朝 Medium" w:hint="eastAsia"/>
          <w:color w:val="000000"/>
          <w:szCs w:val="21"/>
        </w:rPr>
        <w:t>大正大学</w:t>
      </w:r>
    </w:p>
    <w:p w:rsidR="007D2E8A" w:rsidRPr="00711C5E" w:rsidRDefault="007D2E8A" w:rsidP="00B00054">
      <w:pPr>
        <w:snapToGrid w:val="0"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p w:rsidR="00B00054" w:rsidRPr="00711C5E" w:rsidRDefault="00B00054" w:rsidP="00B00054">
      <w:pPr>
        <w:snapToGrid w:val="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="003F763A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7218C1" w:rsidRPr="00711C5E">
        <w:rPr>
          <w:rFonts w:ascii="BIZ UD明朝 Medium" w:eastAsia="BIZ UD明朝 Medium" w:hAnsi="BIZ UD明朝 Medium" w:hint="eastAsia"/>
          <w:color w:val="000000"/>
          <w:szCs w:val="21"/>
        </w:rPr>
        <w:t>南陽</w:t>
      </w: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市長　　　　　　　</w:t>
      </w:r>
      <w:r w:rsidR="007D2E8A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</w:t>
      </w: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　　</w:t>
      </w:r>
      <w:r w:rsidR="003F763A" w:rsidRPr="00711C5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Pr="00711C5E">
        <w:rPr>
          <w:rFonts w:ascii="BIZ UD明朝 Medium" w:eastAsia="BIZ UD明朝 Medium" w:hAnsi="BIZ UD明朝 Medium" w:hint="eastAsia"/>
          <w:color w:val="000000"/>
          <w:szCs w:val="21"/>
        </w:rPr>
        <w:t>学長</w:t>
      </w:r>
    </w:p>
    <w:p w:rsidR="00F83343" w:rsidRPr="00711C5E" w:rsidRDefault="00F83343" w:rsidP="00F83343">
      <w:pPr>
        <w:rPr>
          <w:rFonts w:ascii="BIZ UD明朝 Medium" w:eastAsia="BIZ UD明朝 Medium" w:hAnsi="BIZ UD明朝 Medium"/>
          <w:szCs w:val="21"/>
          <w:u w:val="single"/>
        </w:rPr>
      </w:pPr>
    </w:p>
    <w:p w:rsidR="00B00054" w:rsidRPr="00711C5E" w:rsidRDefault="00F83343" w:rsidP="00D57C48">
      <w:pPr>
        <w:ind w:leftChars="235" w:left="493"/>
        <w:rPr>
          <w:rFonts w:ascii="BIZ UD明朝 Medium" w:eastAsia="BIZ UD明朝 Medium" w:hAnsi="BIZ UD明朝 Medium"/>
          <w:szCs w:val="21"/>
          <w:u w:val="single"/>
        </w:rPr>
      </w:pPr>
      <w:r w:rsidRPr="00711C5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Pr="00711C5E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11C5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</w:p>
    <w:sectPr w:rsidR="00B00054" w:rsidRPr="00711C5E" w:rsidSect="00FE48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17" w:rsidRDefault="00CD6817" w:rsidP="00CD6817">
      <w:r>
        <w:separator/>
      </w:r>
    </w:p>
  </w:endnote>
  <w:endnote w:type="continuationSeparator" w:id="0">
    <w:p w:rsidR="00CD6817" w:rsidRDefault="00CD6817" w:rsidP="00CD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17" w:rsidRDefault="00CD6817" w:rsidP="00CD6817">
      <w:r>
        <w:separator/>
      </w:r>
    </w:p>
  </w:footnote>
  <w:footnote w:type="continuationSeparator" w:id="0">
    <w:p w:rsidR="00CD6817" w:rsidRDefault="00CD6817" w:rsidP="00CD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54"/>
    <w:rsid w:val="00005E8D"/>
    <w:rsid w:val="0001454B"/>
    <w:rsid w:val="00023C14"/>
    <w:rsid w:val="000307F8"/>
    <w:rsid w:val="00032A6B"/>
    <w:rsid w:val="00041DA2"/>
    <w:rsid w:val="00057973"/>
    <w:rsid w:val="000759C1"/>
    <w:rsid w:val="000850FD"/>
    <w:rsid w:val="00093602"/>
    <w:rsid w:val="000A33E3"/>
    <w:rsid w:val="000C4717"/>
    <w:rsid w:val="000D00C9"/>
    <w:rsid w:val="000D3FA2"/>
    <w:rsid w:val="000D6BC0"/>
    <w:rsid w:val="000E4539"/>
    <w:rsid w:val="00104D29"/>
    <w:rsid w:val="00133D4B"/>
    <w:rsid w:val="00134A33"/>
    <w:rsid w:val="0014313F"/>
    <w:rsid w:val="00152AF3"/>
    <w:rsid w:val="0016744A"/>
    <w:rsid w:val="00173FD7"/>
    <w:rsid w:val="0017777B"/>
    <w:rsid w:val="001825E3"/>
    <w:rsid w:val="001A7BE0"/>
    <w:rsid w:val="001B349B"/>
    <w:rsid w:val="001C027D"/>
    <w:rsid w:val="001F2FE7"/>
    <w:rsid w:val="002159FA"/>
    <w:rsid w:val="00223451"/>
    <w:rsid w:val="00231250"/>
    <w:rsid w:val="002555BA"/>
    <w:rsid w:val="00271F5B"/>
    <w:rsid w:val="00276C66"/>
    <w:rsid w:val="00282569"/>
    <w:rsid w:val="00285040"/>
    <w:rsid w:val="002C4B1F"/>
    <w:rsid w:val="002C6F09"/>
    <w:rsid w:val="002E769F"/>
    <w:rsid w:val="002F31C1"/>
    <w:rsid w:val="00312063"/>
    <w:rsid w:val="003207DF"/>
    <w:rsid w:val="00334320"/>
    <w:rsid w:val="0034001C"/>
    <w:rsid w:val="00343B83"/>
    <w:rsid w:val="003835AE"/>
    <w:rsid w:val="00397F99"/>
    <w:rsid w:val="003A496B"/>
    <w:rsid w:val="003A6801"/>
    <w:rsid w:val="003B5809"/>
    <w:rsid w:val="003E4D47"/>
    <w:rsid w:val="003F763A"/>
    <w:rsid w:val="003F7D58"/>
    <w:rsid w:val="00400CCB"/>
    <w:rsid w:val="00402D91"/>
    <w:rsid w:val="00403F67"/>
    <w:rsid w:val="004854F0"/>
    <w:rsid w:val="00485760"/>
    <w:rsid w:val="004860EA"/>
    <w:rsid w:val="00494324"/>
    <w:rsid w:val="00494FC1"/>
    <w:rsid w:val="004A1808"/>
    <w:rsid w:val="004B49BA"/>
    <w:rsid w:val="004B562F"/>
    <w:rsid w:val="004D05BD"/>
    <w:rsid w:val="004D6B1F"/>
    <w:rsid w:val="004F2170"/>
    <w:rsid w:val="00501F1A"/>
    <w:rsid w:val="005038B2"/>
    <w:rsid w:val="005140A7"/>
    <w:rsid w:val="00523A94"/>
    <w:rsid w:val="005464F8"/>
    <w:rsid w:val="00574AF3"/>
    <w:rsid w:val="005A10FD"/>
    <w:rsid w:val="005A4D3F"/>
    <w:rsid w:val="005C6357"/>
    <w:rsid w:val="005C779F"/>
    <w:rsid w:val="005D49A3"/>
    <w:rsid w:val="005D510A"/>
    <w:rsid w:val="005D56B2"/>
    <w:rsid w:val="005D619F"/>
    <w:rsid w:val="005D7343"/>
    <w:rsid w:val="005E03B2"/>
    <w:rsid w:val="005E54E7"/>
    <w:rsid w:val="005F160D"/>
    <w:rsid w:val="00613DDA"/>
    <w:rsid w:val="0064014C"/>
    <w:rsid w:val="006420C7"/>
    <w:rsid w:val="00654FD8"/>
    <w:rsid w:val="00666DD8"/>
    <w:rsid w:val="006762C7"/>
    <w:rsid w:val="00684B23"/>
    <w:rsid w:val="0069634F"/>
    <w:rsid w:val="006A5931"/>
    <w:rsid w:val="006B425E"/>
    <w:rsid w:val="006B56D7"/>
    <w:rsid w:val="006B7327"/>
    <w:rsid w:val="006C0B0A"/>
    <w:rsid w:val="006E31F1"/>
    <w:rsid w:val="00711C5E"/>
    <w:rsid w:val="00712639"/>
    <w:rsid w:val="007218C1"/>
    <w:rsid w:val="00736CCD"/>
    <w:rsid w:val="007464C7"/>
    <w:rsid w:val="00746C17"/>
    <w:rsid w:val="007507EB"/>
    <w:rsid w:val="00752D02"/>
    <w:rsid w:val="0075464B"/>
    <w:rsid w:val="00755D9D"/>
    <w:rsid w:val="00766F3B"/>
    <w:rsid w:val="00767B2A"/>
    <w:rsid w:val="00776DD8"/>
    <w:rsid w:val="00783BBB"/>
    <w:rsid w:val="00784E07"/>
    <w:rsid w:val="0078573E"/>
    <w:rsid w:val="007B3B48"/>
    <w:rsid w:val="007D2E8A"/>
    <w:rsid w:val="007D324A"/>
    <w:rsid w:val="0080194C"/>
    <w:rsid w:val="00805CB1"/>
    <w:rsid w:val="00810132"/>
    <w:rsid w:val="00823FD0"/>
    <w:rsid w:val="00824F7B"/>
    <w:rsid w:val="0082714E"/>
    <w:rsid w:val="00834511"/>
    <w:rsid w:val="00840870"/>
    <w:rsid w:val="00873C98"/>
    <w:rsid w:val="00875488"/>
    <w:rsid w:val="008937AB"/>
    <w:rsid w:val="008A0E34"/>
    <w:rsid w:val="008B778D"/>
    <w:rsid w:val="008F32C8"/>
    <w:rsid w:val="008F3DA0"/>
    <w:rsid w:val="00901DC0"/>
    <w:rsid w:val="009230E7"/>
    <w:rsid w:val="00927AFC"/>
    <w:rsid w:val="009366DB"/>
    <w:rsid w:val="009427FA"/>
    <w:rsid w:val="0094337E"/>
    <w:rsid w:val="00984B2A"/>
    <w:rsid w:val="00986D1D"/>
    <w:rsid w:val="0099235F"/>
    <w:rsid w:val="009923B9"/>
    <w:rsid w:val="009A7FBE"/>
    <w:rsid w:val="009D57F4"/>
    <w:rsid w:val="009E0DD1"/>
    <w:rsid w:val="009E47F4"/>
    <w:rsid w:val="009F5A18"/>
    <w:rsid w:val="00A126C3"/>
    <w:rsid w:val="00A27553"/>
    <w:rsid w:val="00A27F97"/>
    <w:rsid w:val="00A33122"/>
    <w:rsid w:val="00A338C8"/>
    <w:rsid w:val="00A34784"/>
    <w:rsid w:val="00A4320E"/>
    <w:rsid w:val="00A50F61"/>
    <w:rsid w:val="00A53415"/>
    <w:rsid w:val="00A776DF"/>
    <w:rsid w:val="00A9484B"/>
    <w:rsid w:val="00A96B26"/>
    <w:rsid w:val="00A96C5D"/>
    <w:rsid w:val="00A97A5F"/>
    <w:rsid w:val="00AA1A9C"/>
    <w:rsid w:val="00AA29CE"/>
    <w:rsid w:val="00AA2D50"/>
    <w:rsid w:val="00AB59D2"/>
    <w:rsid w:val="00AC4829"/>
    <w:rsid w:val="00AC58ED"/>
    <w:rsid w:val="00AE0A9E"/>
    <w:rsid w:val="00B00054"/>
    <w:rsid w:val="00B00E2D"/>
    <w:rsid w:val="00B07EEE"/>
    <w:rsid w:val="00B42D0D"/>
    <w:rsid w:val="00B43653"/>
    <w:rsid w:val="00B44BA1"/>
    <w:rsid w:val="00B55100"/>
    <w:rsid w:val="00B7584F"/>
    <w:rsid w:val="00B808EE"/>
    <w:rsid w:val="00B81381"/>
    <w:rsid w:val="00B924F7"/>
    <w:rsid w:val="00B97D6C"/>
    <w:rsid w:val="00BA3BAB"/>
    <w:rsid w:val="00BB0A2E"/>
    <w:rsid w:val="00BB78F4"/>
    <w:rsid w:val="00BC3FEE"/>
    <w:rsid w:val="00BC56D8"/>
    <w:rsid w:val="00BC6B9A"/>
    <w:rsid w:val="00BE4949"/>
    <w:rsid w:val="00BE5540"/>
    <w:rsid w:val="00BF1249"/>
    <w:rsid w:val="00C32DF3"/>
    <w:rsid w:val="00C57744"/>
    <w:rsid w:val="00C72F5D"/>
    <w:rsid w:val="00C773C6"/>
    <w:rsid w:val="00C846DC"/>
    <w:rsid w:val="00CA329E"/>
    <w:rsid w:val="00CA4B93"/>
    <w:rsid w:val="00CA76A5"/>
    <w:rsid w:val="00CB2AF0"/>
    <w:rsid w:val="00CD0075"/>
    <w:rsid w:val="00CD3823"/>
    <w:rsid w:val="00CD6817"/>
    <w:rsid w:val="00CE137A"/>
    <w:rsid w:val="00CF5E8E"/>
    <w:rsid w:val="00D24730"/>
    <w:rsid w:val="00D27197"/>
    <w:rsid w:val="00D27D55"/>
    <w:rsid w:val="00D4038E"/>
    <w:rsid w:val="00D41425"/>
    <w:rsid w:val="00D464EC"/>
    <w:rsid w:val="00D54290"/>
    <w:rsid w:val="00D563EB"/>
    <w:rsid w:val="00D57C48"/>
    <w:rsid w:val="00D72D8C"/>
    <w:rsid w:val="00D85FA2"/>
    <w:rsid w:val="00DD217A"/>
    <w:rsid w:val="00DD5B9E"/>
    <w:rsid w:val="00DE2DED"/>
    <w:rsid w:val="00E07BE3"/>
    <w:rsid w:val="00E274CB"/>
    <w:rsid w:val="00E33194"/>
    <w:rsid w:val="00E40E59"/>
    <w:rsid w:val="00E50E3A"/>
    <w:rsid w:val="00E910A6"/>
    <w:rsid w:val="00EB03F6"/>
    <w:rsid w:val="00EB65AA"/>
    <w:rsid w:val="00EB677F"/>
    <w:rsid w:val="00EC0DC0"/>
    <w:rsid w:val="00EC134A"/>
    <w:rsid w:val="00ED0D3E"/>
    <w:rsid w:val="00ED5809"/>
    <w:rsid w:val="00EF2C1B"/>
    <w:rsid w:val="00EF648C"/>
    <w:rsid w:val="00F025BE"/>
    <w:rsid w:val="00F02B5A"/>
    <w:rsid w:val="00F03CEA"/>
    <w:rsid w:val="00F11618"/>
    <w:rsid w:val="00F14686"/>
    <w:rsid w:val="00F157B9"/>
    <w:rsid w:val="00F25ECF"/>
    <w:rsid w:val="00F4049F"/>
    <w:rsid w:val="00F46750"/>
    <w:rsid w:val="00F65BA7"/>
    <w:rsid w:val="00F724AE"/>
    <w:rsid w:val="00F83343"/>
    <w:rsid w:val="00F852D8"/>
    <w:rsid w:val="00F970A2"/>
    <w:rsid w:val="00FB2158"/>
    <w:rsid w:val="00FC57A4"/>
    <w:rsid w:val="00FD1B4B"/>
    <w:rsid w:val="00FE259E"/>
    <w:rsid w:val="00FE314A"/>
    <w:rsid w:val="00FE3634"/>
    <w:rsid w:val="00FE4813"/>
    <w:rsid w:val="00FE5434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602A23E-0410-4B6C-B1E4-CBD07F5E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6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817"/>
  </w:style>
  <w:style w:type="paragraph" w:styleId="a7">
    <w:name w:val="footer"/>
    <w:basedOn w:val="a"/>
    <w:link w:val="a8"/>
    <w:uiPriority w:val="99"/>
    <w:unhideWhenUsed/>
    <w:rsid w:val="00CD6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hdpc-2389</dc:creator>
  <cp:lastModifiedBy>伊藤　直人</cp:lastModifiedBy>
  <cp:revision>6</cp:revision>
  <cp:lastPrinted>2020-02-14T03:47:00Z</cp:lastPrinted>
  <dcterms:created xsi:type="dcterms:W3CDTF">2021-11-24T05:51:00Z</dcterms:created>
  <dcterms:modified xsi:type="dcterms:W3CDTF">2022-03-02T00:38:00Z</dcterms:modified>
</cp:coreProperties>
</file>