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01708" w:rsidRDefault="005E619D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962FEC9" wp14:editId="15D54A1A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2072640" cy="449580"/>
                <wp:effectExtent l="0" t="0" r="3810" b="7620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19D" w:rsidRDefault="005E619D" w:rsidP="005E619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（保護者→市</w:t>
                            </w:r>
                            <w:r w:rsidRPr="009770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E619D" w:rsidRDefault="005E619D" w:rsidP="005E619D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962F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pt;margin-top:4.3pt;width:163.2pt;height:35.4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" fillcolor="white [3201]" stroked="f" strokeweight=".5pt">
                <v:textbox>
                  <w:txbxContent>
                    <w:p w:rsidR="005E619D" w:rsidRDefault="005E619D" w:rsidP="005E619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（</w:t>
                      </w:r>
                      <w:r>
                        <w:rPr>
                          <w:rFonts w:hint="eastAsia"/>
                        </w:rPr>
                        <w:t>保護者→市</w:t>
                      </w:r>
                      <w:r w:rsidRPr="009770EE">
                        <w:rPr>
                          <w:rFonts w:hint="eastAsia"/>
                        </w:rPr>
                        <w:t>）</w:t>
                      </w:r>
                    </w:p>
                    <w:p w:rsidR="005E619D" w:rsidRDefault="005E619D" w:rsidP="005E619D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7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F6B3F07" wp14:editId="605DD080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181100" cy="281940"/>
                <wp:effectExtent l="0" t="0" r="0" b="3810"/>
                <wp:wrapNone/>
                <wp:docPr id="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708" w:rsidRDefault="00601708" w:rsidP="0060170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様式１－</w:t>
                            </w:r>
                            <w:r w:rsidR="00080528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F6B3F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4.15pt;width:93pt;height:22.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" fillcolor="white [3201]" stroked="f" strokeweight=".5pt">
                <v:textbox>
                  <w:txbxContent>
                    <w:p w:rsidR="00601708" w:rsidRDefault="00601708" w:rsidP="0060170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様式１－</w:t>
                      </w:r>
                      <w:r w:rsidR="00080528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47B" w:rsidRDefault="0042747B">
      <w:r w:rsidRPr="0042747B">
        <w:rPr>
          <w:rFonts w:hint="eastAsia"/>
          <w:sz w:val="36"/>
          <w:szCs w:val="36"/>
        </w:rPr>
        <w:t xml:space="preserve">保育のめやす　</w:t>
      </w:r>
      <w:r w:rsidR="00A56C0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2F6031">
        <w:rPr>
          <w:rFonts w:hint="eastAsia"/>
          <w:sz w:val="36"/>
          <w:szCs w:val="36"/>
        </w:rPr>
        <w:t>（０～２</w:t>
      </w:r>
      <w:r w:rsidRPr="0042747B">
        <w:rPr>
          <w:rFonts w:hint="eastAsia"/>
          <w:sz w:val="36"/>
          <w:szCs w:val="36"/>
        </w:rPr>
        <w:t>歳児）</w:t>
      </w:r>
    </w:p>
    <w:p w:rsidR="00A86562" w:rsidRDefault="00A86562"/>
    <w:p w:rsidR="0042747B" w:rsidRDefault="00601708">
      <w:r>
        <w:rPr>
          <w:rFonts w:hint="eastAsia"/>
        </w:rPr>
        <w:t>児童</w:t>
      </w:r>
      <w:r w:rsidR="00B64E9E">
        <w:rPr>
          <w:rFonts w:hint="eastAsia"/>
        </w:rPr>
        <w:t>氏名</w:t>
      </w:r>
      <w:r w:rsidR="0015348F">
        <w:rPr>
          <w:rFonts w:hint="eastAsia"/>
        </w:rPr>
        <w:t>＿＿＿＿＿＿＿＿＿＿＿＿＿＿＿＿＿＿＿＿＿</w:t>
      </w:r>
      <w:r w:rsidR="00B64E9E">
        <w:rPr>
          <w:rFonts w:hint="eastAsia"/>
        </w:rPr>
        <w:t xml:space="preserve">　</w:t>
      </w:r>
      <w:r w:rsidR="0042747B">
        <w:rPr>
          <w:rFonts w:hint="eastAsia"/>
        </w:rPr>
        <w:t xml:space="preserve">　　　　</w:t>
      </w:r>
      <w:r>
        <w:rPr>
          <w:rFonts w:hint="eastAsia"/>
        </w:rPr>
        <w:t>実施</w:t>
      </w:r>
      <w:r w:rsidR="0042747B">
        <w:rPr>
          <w:rFonts w:hint="eastAsia"/>
        </w:rPr>
        <w:t>施設名</w:t>
      </w:r>
      <w:r w:rsidR="0015348F">
        <w:rPr>
          <w:rFonts w:hint="eastAsia"/>
        </w:rPr>
        <w:t xml:space="preserve">＿＿＿＿＿＿＿＿＿＿＿＿＿＿＿＿＿＿＿　</w:t>
      </w:r>
      <w:r w:rsidR="002852B8">
        <w:rPr>
          <w:rFonts w:hint="eastAsia"/>
        </w:rPr>
        <w:t xml:space="preserve">　</w:t>
      </w:r>
      <w:r w:rsidR="0015348F" w:rsidRPr="0015348F">
        <w:rPr>
          <w:rFonts w:hint="eastAsia"/>
        </w:rPr>
        <w:t>（　　　　）歳児</w:t>
      </w:r>
      <w:r w:rsidR="0015348F">
        <w:t xml:space="preserve"> </w:t>
      </w:r>
    </w:p>
    <w:p w:rsidR="00324723" w:rsidRDefault="00324723"/>
    <w:p w:rsidR="00ED5B89" w:rsidRPr="00BD49CE" w:rsidRDefault="009B1914">
      <w:pPr>
        <w:rPr>
          <w:dstrike/>
        </w:rPr>
      </w:pPr>
      <w:r w:rsidRPr="009B1914">
        <w:rPr>
          <w:rFonts w:hint="eastAsia"/>
        </w:rPr>
        <w:t>医学的</w:t>
      </w:r>
      <w:r w:rsidR="00324723">
        <w:rPr>
          <w:rFonts w:hint="eastAsia"/>
        </w:rPr>
        <w:t xml:space="preserve">診断名　</w:t>
      </w:r>
      <w:r w:rsidR="0015348F">
        <w:rPr>
          <w:rFonts w:hint="eastAsia"/>
        </w:rPr>
        <w:t>＿＿＿＿＿＿＿＿＿＿＿＿＿＿＿＿＿＿＿＿＿＿＿＿</w:t>
      </w:r>
      <w:r w:rsidR="00B64E9E">
        <w:rPr>
          <w:rFonts w:hint="eastAsia"/>
        </w:rPr>
        <w:t xml:space="preserve">　　</w:t>
      </w:r>
    </w:p>
    <w:p w:rsidR="00ED5B89" w:rsidRPr="000A6571" w:rsidRDefault="007F5D43">
      <w:r w:rsidRPr="000A657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A2F56" wp14:editId="15A6D601">
                <wp:simplePos x="0" y="0"/>
                <wp:positionH relativeFrom="column">
                  <wp:posOffset>6489065</wp:posOffset>
                </wp:positionH>
                <wp:positionV relativeFrom="paragraph">
                  <wp:posOffset>3071495</wp:posOffset>
                </wp:positionV>
                <wp:extent cx="1403350" cy="635000"/>
                <wp:effectExtent l="0" t="0" r="25400" b="1270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635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6B9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510.95pt;margin-top:241.85pt;width:110.5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" strokecolor="black [3213]"/>
            </w:pict>
          </mc:Fallback>
        </mc:AlternateContent>
      </w:r>
      <w:r w:rsidRPr="000A657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8CC9A" wp14:editId="38EDEF7C">
                <wp:simplePos x="0" y="0"/>
                <wp:positionH relativeFrom="column">
                  <wp:posOffset>8263255</wp:posOffset>
                </wp:positionH>
                <wp:positionV relativeFrom="paragraph">
                  <wp:posOffset>1945005</wp:posOffset>
                </wp:positionV>
                <wp:extent cx="1504950" cy="14954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95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95238" id="大かっこ 8" o:spid="_x0000_s1026" type="#_x0000_t185" style="position:absolute;left:0;text-align:left;margin-left:650.65pt;margin-top:153.15pt;width:118.5pt;height:11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" strokecolor="black [3213]"/>
            </w:pict>
          </mc:Fallback>
        </mc:AlternateContent>
      </w:r>
      <w:r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DD88F" wp14:editId="2339EA59">
                <wp:simplePos x="0" y="0"/>
                <wp:positionH relativeFrom="column">
                  <wp:posOffset>7968615</wp:posOffset>
                </wp:positionH>
                <wp:positionV relativeFrom="paragraph">
                  <wp:posOffset>232410</wp:posOffset>
                </wp:positionV>
                <wp:extent cx="1885950" cy="3543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8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2852B8" w:rsidTr="006E30D6">
                              <w:tc>
                                <w:tcPr>
                                  <w:tcW w:w="2802" w:type="dxa"/>
                                </w:tcPr>
                                <w:p w:rsidR="002852B8" w:rsidRDefault="002852B8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2852B8" w:rsidTr="006E30D6">
                              <w:tc>
                                <w:tcPr>
                                  <w:tcW w:w="2802" w:type="dxa"/>
                                </w:tcPr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通常保育時間</w:t>
                                  </w:r>
                                </w:p>
                                <w:p w:rsidR="002852B8" w:rsidRPr="000A6571" w:rsidRDefault="002852B8" w:rsidP="0020456A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時間・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時間）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□保育時間制限必要（　　時間）</w:t>
                                  </w:r>
                                </w:p>
                              </w:tc>
                            </w:tr>
                            <w:tr w:rsidR="002852B8" w:rsidTr="006E30D6">
                              <w:tc>
                                <w:tcPr>
                                  <w:tcW w:w="2802" w:type="dxa"/>
                                </w:tcPr>
                                <w:p w:rsidR="002852B8" w:rsidRPr="000A6571" w:rsidRDefault="002852B8" w:rsidP="00842ADF">
                                  <w:pPr>
                                    <w:jc w:val="center"/>
                                  </w:pPr>
                                  <w:r w:rsidRPr="000A6571"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2852B8" w:rsidTr="00F1460D">
                              <w:trPr>
                                <w:trHeight w:val="4104"/>
                              </w:trPr>
                              <w:tc>
                                <w:tcPr>
                                  <w:tcW w:w="2802" w:type="dxa"/>
                                </w:tcPr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□呼吸困難　頻呼吸　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SpO2</w:t>
                                  </w: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の低下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□分泌物の増加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□脈の異常（頻脈）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□けいれん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52B8" w:rsidRPr="000A6571" w:rsidRDefault="002852B8" w:rsidP="006F5037">
                                  <w:pPr>
                                    <w:spacing w:line="220" w:lineRule="exact"/>
                                  </w:pPr>
                                  <w:r w:rsidRPr="000A65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2852B8" w:rsidRDefault="002852B8" w:rsidP="00420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D88F" id="テキスト ボックス 5" o:spid="_x0000_s1028" type="#_x0000_t202" style="position:absolute;left:0;text-align:left;margin-left:627.45pt;margin-top:18.3pt;width:148.5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Style w:val="a7"/>
                        <w:tblW w:w="2802" w:type="dxa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2852B8" w:rsidTr="006E30D6">
                        <w:tc>
                          <w:tcPr>
                            <w:tcW w:w="2802" w:type="dxa"/>
                          </w:tcPr>
                          <w:p w:rsidR="002852B8" w:rsidRDefault="002852B8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2852B8" w:rsidTr="006E30D6">
                        <w:tc>
                          <w:tcPr>
                            <w:tcW w:w="2802" w:type="dxa"/>
                          </w:tcPr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通常保育時間</w:t>
                            </w:r>
                          </w:p>
                          <w:p w:rsidR="002852B8" w:rsidRPr="000A6571" w:rsidRDefault="002852B8" w:rsidP="0020456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時間・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時間）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□保育時間制限必要（　　時間）</w:t>
                            </w:r>
                          </w:p>
                        </w:tc>
                      </w:tr>
                      <w:tr w:rsidR="002852B8" w:rsidTr="006E30D6">
                        <w:tc>
                          <w:tcPr>
                            <w:tcW w:w="2802" w:type="dxa"/>
                          </w:tcPr>
                          <w:p w:rsidR="002852B8" w:rsidRPr="000A6571" w:rsidRDefault="002852B8" w:rsidP="00842ADF">
                            <w:pPr>
                              <w:jc w:val="center"/>
                            </w:pPr>
                            <w:r w:rsidRPr="000A6571"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2852B8" w:rsidTr="00F1460D">
                        <w:trPr>
                          <w:trHeight w:val="4104"/>
                        </w:trPr>
                        <w:tc>
                          <w:tcPr>
                            <w:tcW w:w="2802" w:type="dxa"/>
                          </w:tcPr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□呼吸困難　頻呼吸　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SpO2</w:t>
                            </w: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の低下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□分泌物の増加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□脈の異常（頻脈）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□けいれん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</w:t>
                            </w: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52B8" w:rsidRPr="000A6571" w:rsidRDefault="002852B8" w:rsidP="006F5037">
                            <w:pPr>
                              <w:spacing w:line="220" w:lineRule="exact"/>
                            </w:pPr>
                            <w:r w:rsidRPr="000A6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2852B8" w:rsidRDefault="002852B8" w:rsidP="00420FB1"/>
                  </w:txbxContent>
                </v:textbox>
              </v:shape>
            </w:pict>
          </mc:Fallback>
        </mc:AlternateContent>
      </w:r>
      <w:r w:rsidR="00000419" w:rsidRPr="000A65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030AB" wp14:editId="56B8163E">
                <wp:simplePos x="0" y="0"/>
                <wp:positionH relativeFrom="column">
                  <wp:posOffset>6165215</wp:posOffset>
                </wp:positionH>
                <wp:positionV relativeFrom="paragraph">
                  <wp:posOffset>288925</wp:posOffset>
                </wp:positionV>
                <wp:extent cx="1847850" cy="35909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2"/>
                            </w:tblGrid>
                            <w:tr w:rsidR="002852B8" w:rsidTr="00EA60BF">
                              <w:tc>
                                <w:tcPr>
                                  <w:tcW w:w="2485" w:type="dxa"/>
                                </w:tcPr>
                                <w:p w:rsidR="002852B8" w:rsidRDefault="002852B8" w:rsidP="00842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2852B8" w:rsidTr="00EA60BF">
                              <w:tc>
                                <w:tcPr>
                                  <w:tcW w:w="2485" w:type="dxa"/>
                                </w:tcPr>
                                <w:p w:rsidR="002852B8" w:rsidRPr="0020456A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□シャワー</w:t>
                                  </w:r>
                                </w:p>
                                <w:p w:rsidR="002852B8" w:rsidRPr="0020456A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□清拭</w:t>
                                  </w:r>
                                </w:p>
                                <w:p w:rsidR="002852B8" w:rsidRPr="0020456A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沐浴</w:t>
                                  </w:r>
                                </w:p>
                                <w:p w:rsidR="002852B8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□うす着</w:t>
                                  </w:r>
                                </w:p>
                                <w:p w:rsidR="002852B8" w:rsidRPr="0020456A" w:rsidRDefault="002852B8" w:rsidP="006F503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52B8" w:rsidTr="00EA60BF">
                              <w:tc>
                                <w:tcPr>
                                  <w:tcW w:w="2485" w:type="dxa"/>
                                </w:tcPr>
                                <w:p w:rsidR="002852B8" w:rsidRPr="0020456A" w:rsidRDefault="002852B8" w:rsidP="00842A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Cs w:val="21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2852B8" w:rsidTr="00781F63">
                              <w:trPr>
                                <w:trHeight w:val="837"/>
                              </w:trPr>
                              <w:tc>
                                <w:tcPr>
                                  <w:tcW w:w="2485" w:type="dxa"/>
                                </w:tcPr>
                                <w:p w:rsidR="002852B8" w:rsidRPr="0020456A" w:rsidRDefault="002852B8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徒歩</w:t>
                                  </w:r>
                                </w:p>
                                <w:p w:rsidR="002852B8" w:rsidRDefault="002852B8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□遠足　バス</w:t>
                                  </w:r>
                                </w:p>
                                <w:p w:rsidR="002852B8" w:rsidRPr="0020456A" w:rsidRDefault="002852B8" w:rsidP="00781F6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□運動会</w:t>
                                  </w:r>
                                </w:p>
                              </w:tc>
                            </w:tr>
                            <w:tr w:rsidR="002852B8" w:rsidTr="00781F63">
                              <w:trPr>
                                <w:trHeight w:val="254"/>
                              </w:trPr>
                              <w:tc>
                                <w:tcPr>
                                  <w:tcW w:w="2485" w:type="dxa"/>
                                  <w:vAlign w:val="center"/>
                                </w:tcPr>
                                <w:p w:rsidR="002852B8" w:rsidRDefault="002852B8" w:rsidP="00781F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在園継続の場合</w:t>
                                  </w:r>
                                </w:p>
                              </w:tc>
                            </w:tr>
                            <w:tr w:rsidR="002852B8" w:rsidTr="00000419">
                              <w:trPr>
                                <w:trHeight w:val="2510"/>
                              </w:trPr>
                              <w:tc>
                                <w:tcPr>
                                  <w:tcW w:w="2485" w:type="dxa"/>
                                </w:tcPr>
                                <w:p w:rsidR="002852B8" w:rsidRDefault="002852B8" w:rsidP="00F107E6">
                                  <w:pPr>
                                    <w:spacing w:line="22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独自の取組で、運動量等について、主治医に確認したい活動を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、施設と相談の上</w:t>
                                  </w:r>
                                  <w:r w:rsidRPr="0020456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  <w:p w:rsidR="002852B8" w:rsidRPr="0020456A" w:rsidRDefault="002852B8" w:rsidP="00781F63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例：マラソン、体操教室</w:t>
                                  </w:r>
                                  <w:r w:rsidRPr="0020456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2852B8" w:rsidRPr="00781F63" w:rsidRDefault="002852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2B8" w:rsidRDefault="002852B8" w:rsidP="00781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30AB" id="テキスト ボックス 7" o:spid="_x0000_s1029" type="#_x0000_t202" style="position:absolute;left:0;text-align:left;margin-left:485.45pt;margin-top:22.75pt;width:145.5pt;height:2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352"/>
                      </w:tblGrid>
                      <w:tr w:rsidR="002852B8" w:rsidTr="00EA60BF">
                        <w:tc>
                          <w:tcPr>
                            <w:tcW w:w="2485" w:type="dxa"/>
                          </w:tcPr>
                          <w:p w:rsidR="002852B8" w:rsidRDefault="002852B8" w:rsidP="00842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2852B8" w:rsidTr="00EA60BF">
                        <w:tc>
                          <w:tcPr>
                            <w:tcW w:w="2485" w:type="dxa"/>
                          </w:tcPr>
                          <w:p w:rsidR="002852B8" w:rsidRPr="0020456A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□シャワー</w:t>
                            </w:r>
                          </w:p>
                          <w:p w:rsidR="002852B8" w:rsidRPr="0020456A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□清拭</w:t>
                            </w:r>
                          </w:p>
                          <w:p w:rsidR="002852B8" w:rsidRPr="0020456A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沐浴</w:t>
                            </w:r>
                          </w:p>
                          <w:p w:rsidR="002852B8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□うす着</w:t>
                            </w:r>
                          </w:p>
                          <w:p w:rsidR="002852B8" w:rsidRPr="0020456A" w:rsidRDefault="002852B8" w:rsidP="006F503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52B8" w:rsidTr="00EA60BF">
                        <w:tc>
                          <w:tcPr>
                            <w:tcW w:w="2485" w:type="dxa"/>
                          </w:tcPr>
                          <w:p w:rsidR="002852B8" w:rsidRPr="0020456A" w:rsidRDefault="002852B8" w:rsidP="00842A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0456A">
                              <w:rPr>
                                <w:rFonts w:hint="eastAsia"/>
                                <w:szCs w:val="21"/>
                              </w:rPr>
                              <w:t>行事その他</w:t>
                            </w:r>
                          </w:p>
                        </w:tc>
                      </w:tr>
                      <w:tr w:rsidR="002852B8" w:rsidTr="00781F63">
                        <w:trPr>
                          <w:trHeight w:val="837"/>
                        </w:trPr>
                        <w:tc>
                          <w:tcPr>
                            <w:tcW w:w="2485" w:type="dxa"/>
                          </w:tcPr>
                          <w:p w:rsidR="002852B8" w:rsidRPr="0020456A" w:rsidRDefault="002852B8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徒歩</w:t>
                            </w:r>
                          </w:p>
                          <w:p w:rsidR="002852B8" w:rsidRDefault="002852B8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□遠足　バス</w:t>
                            </w:r>
                          </w:p>
                          <w:p w:rsidR="002852B8" w:rsidRPr="0020456A" w:rsidRDefault="002852B8" w:rsidP="00781F6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□運動会</w:t>
                            </w:r>
                          </w:p>
                        </w:tc>
                      </w:tr>
                      <w:tr w:rsidR="002852B8" w:rsidTr="00781F63">
                        <w:trPr>
                          <w:trHeight w:val="254"/>
                        </w:trPr>
                        <w:tc>
                          <w:tcPr>
                            <w:tcW w:w="2485" w:type="dxa"/>
                            <w:vAlign w:val="center"/>
                          </w:tcPr>
                          <w:p w:rsidR="002852B8" w:rsidRDefault="002852B8" w:rsidP="00781F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在園継続の場合</w:t>
                            </w:r>
                          </w:p>
                        </w:tc>
                      </w:tr>
                      <w:tr w:rsidR="002852B8" w:rsidTr="00000419">
                        <w:trPr>
                          <w:trHeight w:val="2510"/>
                        </w:trPr>
                        <w:tc>
                          <w:tcPr>
                            <w:tcW w:w="2485" w:type="dxa"/>
                          </w:tcPr>
                          <w:p w:rsidR="002852B8" w:rsidRDefault="002852B8" w:rsidP="00F107E6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独自の取組で、運動量等について、主治医に確認したい活動を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、施設と相談の上</w:t>
                            </w:r>
                            <w:r w:rsidRPr="002045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:rsidR="002852B8" w:rsidRPr="0020456A" w:rsidRDefault="002852B8" w:rsidP="00781F63">
                            <w:pPr>
                              <w:spacing w:line="22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例：マラソン、体操教室</w:t>
                            </w:r>
                            <w:r w:rsidRPr="002045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2852B8" w:rsidRPr="00781F63" w:rsidRDefault="002852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852B8" w:rsidRDefault="002852B8" w:rsidP="00781F63"/>
                  </w:txbxContent>
                </v:textbox>
              </v:shape>
            </w:pict>
          </mc:Fallback>
        </mc:AlternateContent>
      </w:r>
      <w:r w:rsidR="003202D1" w:rsidRPr="000A6571">
        <w:rPr>
          <w:rFonts w:hint="eastAsia"/>
        </w:rPr>
        <w:t>下記の表は通常保育活動です。</w:t>
      </w:r>
      <w:r w:rsidR="00FC5DCA" w:rsidRPr="000A6571">
        <w:rPr>
          <w:rFonts w:hint="eastAsia"/>
        </w:rPr>
        <w:t>年齢に関係なく</w:t>
      </w:r>
      <w:r w:rsidR="003202D1" w:rsidRPr="000A6571">
        <w:rPr>
          <w:rFonts w:hint="eastAsia"/>
        </w:rPr>
        <w:t>この表の中から可能な項目に</w:t>
      </w:r>
      <w:r w:rsidR="00842ADF" w:rsidRPr="000A6571">
        <w:rPr>
          <w:rFonts w:hint="eastAsia"/>
        </w:rPr>
        <w:t>印</w:t>
      </w:r>
      <w:r w:rsidR="00ED5B89" w:rsidRPr="000A6571">
        <w:rPr>
          <w:rFonts w:hint="eastAsia"/>
        </w:rPr>
        <w:t>をつけてください。</w:t>
      </w:r>
      <w:r w:rsidR="00BC782F" w:rsidRPr="000A6571">
        <w:br/>
      </w:r>
      <w:r w:rsidR="00BC782F" w:rsidRPr="000A6571">
        <w:rPr>
          <w:rFonts w:hint="eastAsia"/>
          <w:kern w:val="0"/>
        </w:rPr>
        <w:t>年齢相当以下の活動であれば、おおむね相当する年齢欄に記入</w:t>
      </w:r>
      <w:r w:rsidR="009B1914">
        <w:rPr>
          <w:rFonts w:hint="eastAsia"/>
          <w:kern w:val="0"/>
        </w:rPr>
        <w:t>して</w:t>
      </w:r>
      <w:r w:rsidR="00BC782F" w:rsidRPr="000A6571">
        <w:rPr>
          <w:rFonts w:hint="eastAsia"/>
          <w:kern w:val="0"/>
        </w:rPr>
        <w:t>ください</w:t>
      </w:r>
      <w:r w:rsidR="00FA1C5E">
        <w:rPr>
          <w:rFonts w:hint="eastAsia"/>
          <w:kern w:val="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6"/>
        <w:gridCol w:w="2267"/>
        <w:gridCol w:w="3118"/>
        <w:gridCol w:w="3261"/>
      </w:tblGrid>
      <w:tr w:rsidR="000A6571" w:rsidRPr="000A6571" w:rsidTr="00392F80">
        <w:tc>
          <w:tcPr>
            <w:tcW w:w="534" w:type="dxa"/>
            <w:vMerge w:val="restart"/>
            <w:textDirection w:val="tbRlV"/>
            <w:vAlign w:val="center"/>
          </w:tcPr>
          <w:p w:rsidR="0085716C" w:rsidRPr="000A6571" w:rsidRDefault="00392F80" w:rsidP="00392F80">
            <w:pPr>
              <w:ind w:left="113" w:right="113"/>
              <w:jc w:val="center"/>
            </w:pPr>
            <w:r w:rsidRPr="000A6571">
              <w:rPr>
                <w:rFonts w:hint="eastAsia"/>
              </w:rPr>
              <w:t>年齢別活動内容（利用クラス）</w:t>
            </w:r>
          </w:p>
        </w:tc>
        <w:tc>
          <w:tcPr>
            <w:tcW w:w="426" w:type="dxa"/>
          </w:tcPr>
          <w:p w:rsidR="0085716C" w:rsidRPr="000A6571" w:rsidRDefault="0085716C"/>
        </w:tc>
        <w:tc>
          <w:tcPr>
            <w:tcW w:w="2267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軽い運動</w:t>
            </w:r>
          </w:p>
        </w:tc>
        <w:tc>
          <w:tcPr>
            <w:tcW w:w="3118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中等度の運動</w:t>
            </w:r>
          </w:p>
        </w:tc>
        <w:tc>
          <w:tcPr>
            <w:tcW w:w="3261" w:type="dxa"/>
          </w:tcPr>
          <w:p w:rsidR="0085716C" w:rsidRPr="000A6571" w:rsidRDefault="0085716C" w:rsidP="00842ADF">
            <w:pPr>
              <w:jc w:val="center"/>
            </w:pPr>
            <w:r w:rsidRPr="000A6571">
              <w:rPr>
                <w:rFonts w:hint="eastAsia"/>
              </w:rPr>
              <w:t>強い運動</w:t>
            </w:r>
          </w:p>
        </w:tc>
      </w:tr>
      <w:tr w:rsidR="000A6571" w:rsidRPr="000A6571" w:rsidTr="00775697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０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92872" w:rsidRDefault="00592872" w:rsidP="0077569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A07D5" w:rsidRPr="000A6571">
              <w:rPr>
                <w:rFonts w:hint="eastAsia"/>
                <w:sz w:val="18"/>
                <w:szCs w:val="18"/>
              </w:rPr>
              <w:t>腕や足の曲げ伸ばしや開閉をする</w:t>
            </w:r>
          </w:p>
          <w:p w:rsidR="002852B8" w:rsidRPr="000A6571" w:rsidRDefault="002852B8" w:rsidP="002852B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□抱っこされる</w:t>
            </w:r>
          </w:p>
          <w:p w:rsidR="00592872" w:rsidRPr="000A6571" w:rsidRDefault="00592872" w:rsidP="002852B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DA6E2A" w:rsidRPr="000A6571">
              <w:rPr>
                <w:rFonts w:hint="eastAsia"/>
                <w:sz w:val="18"/>
                <w:szCs w:val="18"/>
              </w:rPr>
              <w:t>すべり台</w:t>
            </w:r>
            <w:r w:rsidR="00EA07D5" w:rsidRPr="000A6571">
              <w:rPr>
                <w:rFonts w:hint="eastAsia"/>
                <w:sz w:val="18"/>
                <w:szCs w:val="18"/>
              </w:rPr>
              <w:t>（室内用）</w:t>
            </w:r>
            <w:r w:rsidR="00DA6E2A" w:rsidRPr="000A6571">
              <w:rPr>
                <w:rFonts w:hint="eastAsia"/>
                <w:sz w:val="18"/>
                <w:szCs w:val="18"/>
              </w:rPr>
              <w:t>を</w:t>
            </w:r>
            <w:r w:rsidR="00EA07D5" w:rsidRPr="000A6571">
              <w:rPr>
                <w:rFonts w:hint="eastAsia"/>
                <w:sz w:val="18"/>
                <w:szCs w:val="18"/>
              </w:rPr>
              <w:t>大人にさせてもらう</w:t>
            </w:r>
          </w:p>
          <w:p w:rsidR="00392F80" w:rsidRPr="002852B8" w:rsidRDefault="002852B8" w:rsidP="002852B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□はいはいで移動する</w:t>
            </w:r>
          </w:p>
        </w:tc>
        <w:tc>
          <w:tcPr>
            <w:tcW w:w="3118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手を握って体を起こす</w:t>
            </w:r>
          </w:p>
          <w:p w:rsidR="00FC5DCA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散歩</w:t>
            </w:r>
            <w:r w:rsidR="00FC5DCA" w:rsidRPr="000A6571">
              <w:rPr>
                <w:rFonts w:hint="eastAsia"/>
                <w:sz w:val="18"/>
                <w:szCs w:val="18"/>
              </w:rPr>
              <w:t>（</w:t>
            </w:r>
            <w:r w:rsidR="00FC5DCA" w:rsidRPr="000A6571">
              <w:rPr>
                <w:rFonts w:hint="eastAsia"/>
                <w:sz w:val="18"/>
                <w:szCs w:val="18"/>
              </w:rPr>
              <w:t>10</w:t>
            </w:r>
            <w:r w:rsidR="004B30DF" w:rsidRPr="000A6571">
              <w:rPr>
                <w:rFonts w:hint="eastAsia"/>
                <w:sz w:val="18"/>
                <w:szCs w:val="18"/>
              </w:rPr>
              <w:t>分</w:t>
            </w:r>
            <w:r w:rsidR="00FC5DCA" w:rsidRPr="000A6571">
              <w:rPr>
                <w:rFonts w:hint="eastAsia"/>
                <w:sz w:val="18"/>
                <w:szCs w:val="18"/>
              </w:rPr>
              <w:t>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30DF" w:rsidRPr="000A6571">
              <w:rPr>
                <w:rFonts w:hint="eastAsia"/>
                <w:sz w:val="18"/>
                <w:szCs w:val="18"/>
              </w:rPr>
              <w:t>抱っこして左右に揺らす</w:t>
            </w:r>
          </w:p>
          <w:p w:rsidR="0085716C" w:rsidRDefault="002852B8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□コンビカーを押して歩く</w:t>
            </w:r>
          </w:p>
          <w:p w:rsidR="002852B8" w:rsidRPr="000A6571" w:rsidRDefault="002852B8" w:rsidP="002852B8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□はっていき、マットの山を登り下りる</w:t>
            </w:r>
          </w:p>
        </w:tc>
        <w:tc>
          <w:tcPr>
            <w:tcW w:w="3261" w:type="dxa"/>
          </w:tcPr>
          <w:p w:rsidR="002852B8" w:rsidRDefault="002852B8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□高い高い</w:t>
            </w:r>
          </w:p>
          <w:p w:rsidR="00AB42BE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9978FE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（手足を水につける）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布に乗せて揺らす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激しく泣く</w:t>
            </w:r>
          </w:p>
          <w:p w:rsidR="0085716C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4B77F2" w:rsidRPr="000A6571">
              <w:rPr>
                <w:rFonts w:hint="eastAsia"/>
                <w:sz w:val="18"/>
                <w:szCs w:val="18"/>
              </w:rPr>
              <w:t>音楽に合わせて全身を揺らす</w:t>
            </w:r>
          </w:p>
        </w:tc>
      </w:tr>
      <w:tr w:rsidR="000A6571" w:rsidRPr="000A6571" w:rsidTr="00775697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１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砂あそび</w:t>
            </w:r>
          </w:p>
          <w:p w:rsidR="00775697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すべり台を</w:t>
            </w:r>
            <w:r w:rsidR="00EA07D5" w:rsidRPr="000A6571">
              <w:rPr>
                <w:rFonts w:hint="eastAsia"/>
                <w:sz w:val="18"/>
                <w:szCs w:val="18"/>
              </w:rPr>
              <w:t>自分で</w:t>
            </w:r>
            <w:r w:rsidR="005D1EE0" w:rsidRPr="000A6571">
              <w:rPr>
                <w:rFonts w:hint="eastAsia"/>
                <w:sz w:val="18"/>
                <w:szCs w:val="18"/>
              </w:rPr>
              <w:t>すべ</w:t>
            </w:r>
            <w:r w:rsidR="00775697" w:rsidRPr="000A657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592872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5D1EE0" w:rsidRPr="000A6571">
              <w:rPr>
                <w:rFonts w:hint="eastAsia"/>
                <w:sz w:val="18"/>
                <w:szCs w:val="18"/>
              </w:rPr>
              <w:t>る</w:t>
            </w:r>
          </w:p>
          <w:p w:rsidR="005D1EE0" w:rsidRPr="000A6571" w:rsidRDefault="00592872" w:rsidP="00D228C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ボールを</w:t>
            </w:r>
            <w:r w:rsidR="00EA07D5" w:rsidRPr="000A6571">
              <w:rPr>
                <w:rFonts w:hint="eastAsia"/>
                <w:sz w:val="18"/>
                <w:szCs w:val="18"/>
              </w:rPr>
              <w:t>追う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C5DCA" w:rsidRPr="000A6571" w:rsidRDefault="00C52D08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□散歩</w:t>
            </w:r>
            <w:r w:rsidR="00FC5DCA" w:rsidRPr="000A6571">
              <w:rPr>
                <w:rFonts w:hint="eastAsia"/>
                <w:sz w:val="18"/>
                <w:szCs w:val="18"/>
              </w:rPr>
              <w:t xml:space="preserve">　（</w:t>
            </w:r>
            <w:r w:rsidR="00FC5DCA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FC5DCA" w:rsidRPr="000A6571">
              <w:rPr>
                <w:rFonts w:hint="eastAsia"/>
                <w:sz w:val="18"/>
                <w:szCs w:val="18"/>
              </w:rPr>
              <w:t>分程度まで可能）</w:t>
            </w:r>
          </w:p>
          <w:p w:rsidR="00C52D08" w:rsidRPr="000A6571" w:rsidRDefault="00C52D08" w:rsidP="00FC5DCA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（最高</w:t>
            </w:r>
            <w:r w:rsidR="004B30DF" w:rsidRPr="000A6571">
              <w:rPr>
                <w:rFonts w:hint="eastAsia"/>
                <w:sz w:val="18"/>
                <w:szCs w:val="18"/>
              </w:rPr>
              <w:t>1</w:t>
            </w:r>
            <w:r w:rsidRPr="000A6571">
              <w:rPr>
                <w:rFonts w:hint="eastAsia"/>
                <w:sz w:val="18"/>
                <w:szCs w:val="18"/>
              </w:rPr>
              <w:t>㎞往復</w:t>
            </w:r>
            <w:r w:rsidR="008A6351" w:rsidRPr="000A6571">
              <w:rPr>
                <w:rFonts w:hint="eastAsia"/>
                <w:sz w:val="18"/>
                <w:szCs w:val="18"/>
              </w:rPr>
              <w:t>30</w:t>
            </w:r>
            <w:r w:rsidR="004B30DF" w:rsidRPr="000A6571">
              <w:rPr>
                <w:rFonts w:hint="eastAsia"/>
                <w:sz w:val="18"/>
                <w:szCs w:val="18"/>
              </w:rPr>
              <w:t>分</w:t>
            </w:r>
            <w:r w:rsidRPr="000A6571">
              <w:rPr>
                <w:rFonts w:hint="eastAsia"/>
                <w:sz w:val="18"/>
                <w:szCs w:val="18"/>
              </w:rPr>
              <w:t>程度）</w:t>
            </w:r>
          </w:p>
          <w:p w:rsidR="007F5D43" w:rsidRPr="007F5D43" w:rsidRDefault="004B30DF" w:rsidP="00792970">
            <w:pPr>
              <w:spacing w:line="220" w:lineRule="exact"/>
              <w:rPr>
                <w:sz w:val="18"/>
                <w:szCs w:val="18"/>
                <w:u w:val="single"/>
              </w:rPr>
            </w:pPr>
            <w:r w:rsidRPr="000A6571">
              <w:rPr>
                <w:rFonts w:hint="eastAsia"/>
                <w:sz w:val="18"/>
                <w:szCs w:val="18"/>
              </w:rPr>
              <w:t>□階段の昇り降り</w:t>
            </w:r>
            <w:r w:rsidR="007F5D43">
              <w:rPr>
                <w:rFonts w:hint="eastAsia"/>
                <w:sz w:val="18"/>
                <w:szCs w:val="18"/>
              </w:rPr>
              <w:t>（</w:t>
            </w:r>
            <w:r w:rsidR="007F5D43" w:rsidRPr="007F5D4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7F5D43">
              <w:rPr>
                <w:rFonts w:hint="eastAsia"/>
                <w:sz w:val="18"/>
                <w:szCs w:val="18"/>
                <w:u w:val="single"/>
              </w:rPr>
              <w:t xml:space="preserve">　段位）</w:t>
            </w:r>
          </w:p>
          <w:p w:rsidR="00C52D08" w:rsidRPr="000A6571" w:rsidRDefault="004B30DF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（室内</w:t>
            </w:r>
            <w:r w:rsidRPr="000A6571">
              <w:rPr>
                <w:rFonts w:hint="eastAsia"/>
                <w:sz w:val="18"/>
                <w:szCs w:val="18"/>
              </w:rPr>
              <w:t>2</w:t>
            </w:r>
            <w:r w:rsidRPr="000A6571">
              <w:rPr>
                <w:rFonts w:hint="eastAsia"/>
                <w:sz w:val="18"/>
                <w:szCs w:val="18"/>
              </w:rPr>
              <w:t>往復程度</w:t>
            </w:r>
            <w:r w:rsidR="00C52D08" w:rsidRPr="000A6571">
              <w:rPr>
                <w:rFonts w:hint="eastAsia"/>
                <w:sz w:val="18"/>
                <w:szCs w:val="18"/>
              </w:rPr>
              <w:t>）</w:t>
            </w:r>
          </w:p>
          <w:p w:rsidR="00775697" w:rsidRPr="000A6571" w:rsidRDefault="004B30DF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□コンビカー（四輪ミニカー）に乗</w:t>
            </w:r>
            <w:r w:rsidR="00775697" w:rsidRPr="000A657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C52D08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4B30DF" w:rsidRPr="000A6571">
              <w:rPr>
                <w:rFonts w:hint="eastAsia"/>
                <w:sz w:val="18"/>
                <w:szCs w:val="18"/>
              </w:rPr>
              <w:t>る</w:t>
            </w:r>
            <w:r w:rsidR="00FC5DCA" w:rsidRPr="000A6571">
              <w:rPr>
                <w:rFonts w:hint="eastAsia"/>
                <w:sz w:val="18"/>
                <w:szCs w:val="18"/>
              </w:rPr>
              <w:t xml:space="preserve">　</w:t>
            </w:r>
          </w:p>
          <w:p w:rsidR="0085716C" w:rsidRPr="000A6571" w:rsidRDefault="00F107E6" w:rsidP="004B30DF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  <w:tc>
          <w:tcPr>
            <w:tcW w:w="3261" w:type="dxa"/>
          </w:tcPr>
          <w:p w:rsidR="00592872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9978FE" w:rsidRPr="000A6571">
              <w:rPr>
                <w:rFonts w:hint="eastAsia"/>
                <w:sz w:val="18"/>
                <w:szCs w:val="18"/>
              </w:rPr>
              <w:t>走る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　（</w:t>
            </w:r>
            <w:r w:rsidR="00AB42BE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B42BE" w:rsidRPr="000A6571">
              <w:rPr>
                <w:rFonts w:hint="eastAsia"/>
                <w:sz w:val="18"/>
                <w:szCs w:val="18"/>
              </w:rPr>
              <w:t>分程度まで可能）</w:t>
            </w:r>
          </w:p>
          <w:p w:rsidR="00F107E6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CC3D88" w:rsidRPr="000A6571">
              <w:rPr>
                <w:rFonts w:hint="eastAsia"/>
                <w:sz w:val="18"/>
                <w:szCs w:val="18"/>
              </w:rPr>
              <w:t>水遊び</w:t>
            </w:r>
            <w:r w:rsidR="00F107E6">
              <w:rPr>
                <w:rFonts w:hint="eastAsia"/>
                <w:sz w:val="18"/>
                <w:szCs w:val="18"/>
              </w:rPr>
              <w:t xml:space="preserve">　どろんこ遊び</w:t>
            </w:r>
          </w:p>
          <w:p w:rsidR="00592872" w:rsidRPr="000A6571" w:rsidRDefault="00AB42BE" w:rsidP="00F107E6">
            <w:pPr>
              <w:spacing w:line="220" w:lineRule="exact"/>
              <w:ind w:firstLineChars="300" w:firstLine="540"/>
              <w:rPr>
                <w:b/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　（腰まで水につける）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CC3D88" w:rsidRPr="000A6571">
              <w:rPr>
                <w:rFonts w:hint="eastAsia"/>
                <w:sz w:val="18"/>
                <w:szCs w:val="18"/>
              </w:rPr>
              <w:t>坂登り</w:t>
            </w:r>
          </w:p>
          <w:p w:rsidR="0020456A" w:rsidRDefault="00F107E6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□少し高いところから飛び降りる</w:t>
            </w:r>
          </w:p>
          <w:p w:rsidR="00F107E6" w:rsidRDefault="00F107E6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□コンビカーで走る</w:t>
            </w:r>
          </w:p>
          <w:p w:rsidR="00F107E6" w:rsidRPr="000A6571" w:rsidRDefault="00F107E6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□走る</w:t>
            </w:r>
          </w:p>
        </w:tc>
      </w:tr>
      <w:tr w:rsidR="0085716C" w:rsidRPr="000A6571" w:rsidTr="00775697">
        <w:tc>
          <w:tcPr>
            <w:tcW w:w="534" w:type="dxa"/>
            <w:vMerge/>
          </w:tcPr>
          <w:p w:rsidR="0085716C" w:rsidRPr="000A6571" w:rsidRDefault="0085716C"/>
        </w:tc>
        <w:tc>
          <w:tcPr>
            <w:tcW w:w="426" w:type="dxa"/>
            <w:vAlign w:val="center"/>
          </w:tcPr>
          <w:p w:rsidR="0085716C" w:rsidRPr="000A6571" w:rsidRDefault="00E573E4" w:rsidP="008B5299">
            <w:pPr>
              <w:jc w:val="center"/>
            </w:pPr>
            <w:r w:rsidRPr="000A6571">
              <w:rPr>
                <w:rFonts w:hint="eastAsia"/>
              </w:rPr>
              <w:t>２</w:t>
            </w:r>
            <w:r w:rsidR="0085716C" w:rsidRPr="000A6571">
              <w:rPr>
                <w:rFonts w:hint="eastAsia"/>
              </w:rPr>
              <w:t>歳児</w:t>
            </w:r>
          </w:p>
          <w:p w:rsidR="0085716C" w:rsidRPr="000A6571" w:rsidRDefault="0085716C" w:rsidP="008B5299">
            <w:pPr>
              <w:jc w:val="center"/>
            </w:pPr>
          </w:p>
        </w:tc>
        <w:tc>
          <w:tcPr>
            <w:tcW w:w="2267" w:type="dxa"/>
          </w:tcPr>
          <w:p w:rsidR="005D1EE0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5D1EE0" w:rsidRPr="000A6571">
              <w:rPr>
                <w:rFonts w:hint="eastAsia"/>
                <w:sz w:val="18"/>
                <w:szCs w:val="18"/>
              </w:rPr>
              <w:t>砂あそび</w:t>
            </w:r>
          </w:p>
          <w:p w:rsidR="00775697" w:rsidRPr="000A6571" w:rsidRDefault="005D1EE0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□すべり台を</w:t>
            </w:r>
            <w:r w:rsidR="00EA07D5" w:rsidRPr="000A6571">
              <w:rPr>
                <w:rFonts w:hint="eastAsia"/>
                <w:sz w:val="18"/>
                <w:szCs w:val="18"/>
              </w:rPr>
              <w:t>自分で</w:t>
            </w:r>
            <w:r w:rsidRPr="000A6571">
              <w:rPr>
                <w:rFonts w:hint="eastAsia"/>
                <w:sz w:val="18"/>
                <w:szCs w:val="18"/>
              </w:rPr>
              <w:t>すべ</w:t>
            </w:r>
          </w:p>
          <w:p w:rsidR="00592872" w:rsidRPr="000A6571" w:rsidRDefault="00775697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 xml:space="preserve">　</w:t>
            </w:r>
            <w:r w:rsidR="005D1EE0" w:rsidRPr="000A6571">
              <w:rPr>
                <w:rFonts w:hint="eastAsia"/>
                <w:sz w:val="18"/>
                <w:szCs w:val="18"/>
              </w:rPr>
              <w:t>る</w:t>
            </w:r>
          </w:p>
          <w:p w:rsidR="005D1EE0" w:rsidRPr="000A6571" w:rsidRDefault="00EA07D5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□その場でジャンプする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0558E8" w:rsidRPr="000A6571">
              <w:rPr>
                <w:rFonts w:hint="eastAsia"/>
                <w:sz w:val="18"/>
                <w:szCs w:val="18"/>
              </w:rPr>
              <w:t>散歩（最高</w:t>
            </w:r>
            <w:r w:rsidR="004B30DF" w:rsidRPr="000A6571">
              <w:rPr>
                <w:rFonts w:hint="eastAsia"/>
                <w:sz w:val="18"/>
                <w:szCs w:val="18"/>
              </w:rPr>
              <w:t>2</w:t>
            </w:r>
            <w:r w:rsidR="000558E8" w:rsidRPr="000A6571">
              <w:rPr>
                <w:rFonts w:hint="eastAsia"/>
                <w:sz w:val="18"/>
                <w:szCs w:val="18"/>
              </w:rPr>
              <w:t>㎞往復</w:t>
            </w:r>
            <w:r w:rsidR="004B30DF" w:rsidRPr="000A6571">
              <w:rPr>
                <w:rFonts w:hint="eastAsia"/>
                <w:sz w:val="18"/>
                <w:szCs w:val="18"/>
              </w:rPr>
              <w:t>40</w:t>
            </w:r>
            <w:r w:rsidR="000558E8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階段の昇り降り（歩道橋等）</w:t>
            </w:r>
          </w:p>
          <w:p w:rsidR="00592872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三輪車をこぐ</w:t>
            </w:r>
          </w:p>
          <w:p w:rsidR="00F107E6" w:rsidRPr="000A6571" w:rsidRDefault="00F107E6" w:rsidP="0079297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□両足跳び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F80EA0" w:rsidRPr="000A6571">
              <w:rPr>
                <w:rFonts w:hint="eastAsia"/>
                <w:sz w:val="18"/>
                <w:szCs w:val="18"/>
              </w:rPr>
              <w:t>ボールを投げたり蹴ったりする</w:t>
            </w:r>
          </w:p>
          <w:p w:rsidR="0085716C" w:rsidRPr="000A6571" w:rsidRDefault="0085716C" w:rsidP="0079297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592872" w:rsidRPr="000A6571" w:rsidRDefault="00592872" w:rsidP="0079297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22653" w:rsidRPr="000A6571">
              <w:rPr>
                <w:rFonts w:hint="eastAsia"/>
                <w:sz w:val="18"/>
                <w:szCs w:val="18"/>
              </w:rPr>
              <w:t>走る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</w:t>
            </w:r>
            <w:r w:rsidR="00AB42BE"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AB42BE" w:rsidRPr="000A6571">
              <w:rPr>
                <w:rFonts w:hint="eastAsia"/>
                <w:sz w:val="18"/>
                <w:szCs w:val="18"/>
              </w:rPr>
              <w:t>分程度まで可能）</w:t>
            </w:r>
            <w:r w:rsidR="00AB42BE" w:rsidRPr="000A6571">
              <w:rPr>
                <w:sz w:val="18"/>
                <w:szCs w:val="18"/>
              </w:rPr>
              <w:br/>
            </w:r>
            <w:r w:rsidR="00E22653" w:rsidRPr="000A6571">
              <w:rPr>
                <w:rFonts w:hint="eastAsia"/>
                <w:sz w:val="18"/>
                <w:szCs w:val="18"/>
              </w:rPr>
              <w:t>（鬼ご</w:t>
            </w:r>
            <w:r w:rsidR="0020456A" w:rsidRPr="000A6571">
              <w:rPr>
                <w:rFonts w:hint="eastAsia"/>
                <w:sz w:val="18"/>
                <w:szCs w:val="18"/>
              </w:rPr>
              <w:t>っこ休憩しながら</w:t>
            </w:r>
            <w:r w:rsidR="00E573E4" w:rsidRPr="000A6571">
              <w:rPr>
                <w:rFonts w:hint="eastAsia"/>
                <w:sz w:val="18"/>
                <w:szCs w:val="18"/>
              </w:rPr>
              <w:t>15</w:t>
            </w:r>
            <w:r w:rsidR="0020456A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水遊び</w:t>
            </w:r>
            <w:r w:rsidR="00AB42BE" w:rsidRPr="000A6571">
              <w:rPr>
                <w:rFonts w:hint="eastAsia"/>
                <w:sz w:val="18"/>
                <w:szCs w:val="18"/>
              </w:rPr>
              <w:t xml:space="preserve">　（胸まで水につける）</w:t>
            </w:r>
          </w:p>
          <w:p w:rsidR="00592872" w:rsidRPr="000A6571" w:rsidRDefault="00592872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プール遊び（プール内</w:t>
            </w:r>
            <w:r w:rsidR="00E573E4" w:rsidRPr="000A6571">
              <w:rPr>
                <w:rFonts w:hint="eastAsia"/>
                <w:sz w:val="18"/>
                <w:szCs w:val="18"/>
              </w:rPr>
              <w:t>15</w:t>
            </w:r>
            <w:r w:rsidR="00E573E4" w:rsidRPr="000A6571">
              <w:rPr>
                <w:rFonts w:hint="eastAsia"/>
                <w:sz w:val="18"/>
                <w:szCs w:val="18"/>
              </w:rPr>
              <w:t>分程度）</w:t>
            </w:r>
          </w:p>
          <w:p w:rsidR="00775697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</w:t>
            </w:r>
            <w:r w:rsidR="00E573E4" w:rsidRPr="000A6571">
              <w:rPr>
                <w:rFonts w:hint="eastAsia"/>
                <w:sz w:val="18"/>
                <w:szCs w:val="18"/>
              </w:rPr>
              <w:t>高いところから飛び降りる（</w:t>
            </w:r>
            <w:r w:rsidR="00E573E4" w:rsidRPr="000A6571">
              <w:rPr>
                <w:rFonts w:hint="eastAsia"/>
                <w:sz w:val="18"/>
                <w:szCs w:val="18"/>
              </w:rPr>
              <w:t>50cm</w:t>
            </w:r>
          </w:p>
          <w:p w:rsidR="0020456A" w:rsidRPr="000A6571" w:rsidRDefault="00E573E4" w:rsidP="00775697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くらい）</w:t>
            </w:r>
          </w:p>
          <w:p w:rsidR="0085716C" w:rsidRPr="000A6571" w:rsidRDefault="0020456A" w:rsidP="0079297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</w:t>
            </w:r>
            <w:r w:rsidR="00E573E4" w:rsidRPr="000A6571">
              <w:rPr>
                <w:rFonts w:hint="eastAsia"/>
                <w:sz w:val="18"/>
                <w:szCs w:val="18"/>
              </w:rPr>
              <w:t>リズミカルに動く</w:t>
            </w:r>
          </w:p>
        </w:tc>
      </w:tr>
    </w:tbl>
    <w:p w:rsidR="00D91426" w:rsidRPr="000A6571" w:rsidRDefault="00D91426"/>
    <w:p w:rsidR="00D91426" w:rsidRPr="000A6571" w:rsidRDefault="00D91426"/>
    <w:p w:rsidR="00E573E4" w:rsidRPr="000A6571" w:rsidRDefault="00E573E4"/>
    <w:p w:rsidR="00ED5B89" w:rsidRPr="000A6571" w:rsidRDefault="00ED5B89" w:rsidP="00A972A2">
      <w:pPr>
        <w:ind w:firstLineChars="2700" w:firstLine="5670"/>
      </w:pPr>
      <w:r w:rsidRPr="000A6571">
        <w:rPr>
          <w:rFonts w:hint="eastAsia"/>
        </w:rPr>
        <w:t>該当する指導区分に○をしてください。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669"/>
        <w:gridCol w:w="2373"/>
      </w:tblGrid>
      <w:tr w:rsidR="000A6571" w:rsidRPr="000A6571" w:rsidTr="00A972A2">
        <w:trPr>
          <w:jc w:val="center"/>
        </w:trPr>
        <w:tc>
          <w:tcPr>
            <w:tcW w:w="2521" w:type="dxa"/>
            <w:vMerge w:val="restart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指導区分</w:t>
            </w:r>
          </w:p>
        </w:tc>
        <w:tc>
          <w:tcPr>
            <w:tcW w:w="2521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A</w:t>
            </w:r>
          </w:p>
        </w:tc>
        <w:tc>
          <w:tcPr>
            <w:tcW w:w="2521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B</w:t>
            </w:r>
          </w:p>
        </w:tc>
        <w:tc>
          <w:tcPr>
            <w:tcW w:w="2521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C</w:t>
            </w:r>
          </w:p>
        </w:tc>
        <w:tc>
          <w:tcPr>
            <w:tcW w:w="2669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D</w:t>
            </w:r>
          </w:p>
        </w:tc>
        <w:tc>
          <w:tcPr>
            <w:tcW w:w="2373" w:type="dxa"/>
            <w:vAlign w:val="center"/>
          </w:tcPr>
          <w:p w:rsidR="00ED5B89" w:rsidRPr="000A6571" w:rsidRDefault="00ED5B89" w:rsidP="00ED5B89">
            <w:pPr>
              <w:jc w:val="center"/>
            </w:pPr>
            <w:r w:rsidRPr="000A6571">
              <w:rPr>
                <w:rFonts w:hint="eastAsia"/>
              </w:rPr>
              <w:t>E</w:t>
            </w:r>
          </w:p>
        </w:tc>
      </w:tr>
      <w:tr w:rsidR="000A6571" w:rsidRPr="000A6571" w:rsidTr="00A972A2">
        <w:trPr>
          <w:jc w:val="center"/>
        </w:trPr>
        <w:tc>
          <w:tcPr>
            <w:tcW w:w="2521" w:type="dxa"/>
            <w:vMerge/>
            <w:vAlign w:val="center"/>
          </w:tcPr>
          <w:p w:rsidR="00ED5B89" w:rsidRPr="000A6571" w:rsidRDefault="00ED5B89" w:rsidP="00ED5B89">
            <w:pPr>
              <w:jc w:val="center"/>
            </w:pPr>
          </w:p>
        </w:tc>
        <w:tc>
          <w:tcPr>
            <w:tcW w:w="2521" w:type="dxa"/>
            <w:vAlign w:val="center"/>
          </w:tcPr>
          <w:p w:rsidR="000A6571" w:rsidRPr="000A6571" w:rsidRDefault="00ED5B89" w:rsidP="00A972A2">
            <w:pPr>
              <w:spacing w:line="280" w:lineRule="exact"/>
              <w:jc w:val="left"/>
              <w:rPr>
                <w:dstrike/>
              </w:rPr>
            </w:pPr>
            <w:r w:rsidRPr="000A6571">
              <w:rPr>
                <w:rFonts w:hint="eastAsia"/>
              </w:rPr>
              <w:t>在宅医療</w:t>
            </w:r>
          </w:p>
          <w:p w:rsidR="00ED5B89" w:rsidRPr="000A6571" w:rsidRDefault="00ED5B89" w:rsidP="00A972A2">
            <w:pPr>
              <w:spacing w:line="280" w:lineRule="exact"/>
              <w:jc w:val="left"/>
              <w:rPr>
                <w:dstrike/>
              </w:rPr>
            </w:pPr>
          </w:p>
        </w:tc>
        <w:tc>
          <w:tcPr>
            <w:tcW w:w="2521" w:type="dxa"/>
            <w:vAlign w:val="center"/>
          </w:tcPr>
          <w:p w:rsidR="00ED5B89" w:rsidRPr="000A6571" w:rsidRDefault="00ED5B89" w:rsidP="00A972A2">
            <w:pPr>
              <w:spacing w:line="280" w:lineRule="exact"/>
              <w:jc w:val="left"/>
            </w:pPr>
            <w:r w:rsidRPr="000A6571">
              <w:rPr>
                <w:rFonts w:hint="eastAsia"/>
              </w:rPr>
              <w:t>基本的生活は可能だが</w:t>
            </w:r>
          </w:p>
          <w:p w:rsidR="00ED5B89" w:rsidRPr="000A6571" w:rsidRDefault="00ED5B89" w:rsidP="00A972A2">
            <w:pPr>
              <w:spacing w:line="280" w:lineRule="exact"/>
              <w:jc w:val="left"/>
            </w:pPr>
            <w:r w:rsidRPr="000A6571">
              <w:rPr>
                <w:rFonts w:hint="eastAsia"/>
              </w:rPr>
              <w:t>運動は不可</w:t>
            </w:r>
          </w:p>
        </w:tc>
        <w:tc>
          <w:tcPr>
            <w:tcW w:w="2521" w:type="dxa"/>
            <w:vAlign w:val="center"/>
          </w:tcPr>
          <w:p w:rsidR="00ED5B89" w:rsidRPr="000A6571" w:rsidRDefault="00ED5B89" w:rsidP="00A972A2">
            <w:pPr>
              <w:spacing w:line="280" w:lineRule="exact"/>
              <w:jc w:val="left"/>
            </w:pPr>
            <w:r w:rsidRPr="000A6571">
              <w:rPr>
                <w:rFonts w:hint="eastAsia"/>
              </w:rPr>
              <w:t>軽い運動には参加可</w:t>
            </w:r>
          </w:p>
        </w:tc>
        <w:tc>
          <w:tcPr>
            <w:tcW w:w="2669" w:type="dxa"/>
            <w:vAlign w:val="center"/>
          </w:tcPr>
          <w:p w:rsidR="00ED5B89" w:rsidRPr="000A6571" w:rsidRDefault="005138AF" w:rsidP="00A972A2">
            <w:pPr>
              <w:spacing w:line="280" w:lineRule="exact"/>
              <w:jc w:val="left"/>
            </w:pPr>
            <w:r>
              <w:rPr>
                <w:rFonts w:hint="eastAsia"/>
              </w:rPr>
              <w:t>中等度</w:t>
            </w:r>
            <w:r w:rsidR="00ED5B89" w:rsidRPr="000A6571">
              <w:rPr>
                <w:rFonts w:hint="eastAsia"/>
              </w:rPr>
              <w:t>の運動まで</w:t>
            </w:r>
            <w:r w:rsidR="0015348F" w:rsidRPr="000A6571">
              <w:rPr>
                <w:rFonts w:hint="eastAsia"/>
              </w:rPr>
              <w:t>参加</w:t>
            </w:r>
            <w:r w:rsidR="00ED5B89" w:rsidRPr="000A6571">
              <w:rPr>
                <w:rFonts w:hint="eastAsia"/>
              </w:rPr>
              <w:t>可</w:t>
            </w:r>
          </w:p>
        </w:tc>
        <w:tc>
          <w:tcPr>
            <w:tcW w:w="2373" w:type="dxa"/>
            <w:vAlign w:val="center"/>
          </w:tcPr>
          <w:p w:rsidR="00ED5B89" w:rsidRPr="000A6571" w:rsidRDefault="00ED5B89" w:rsidP="00A972A2">
            <w:pPr>
              <w:spacing w:line="280" w:lineRule="exact"/>
              <w:jc w:val="left"/>
            </w:pPr>
            <w:r w:rsidRPr="000A6571">
              <w:rPr>
                <w:rFonts w:hint="eastAsia"/>
              </w:rPr>
              <w:t>強い運動にも</w:t>
            </w:r>
            <w:r w:rsidR="0015348F" w:rsidRPr="000A6571">
              <w:rPr>
                <w:rFonts w:hint="eastAsia"/>
              </w:rPr>
              <w:t>参加</w:t>
            </w:r>
            <w:r w:rsidRPr="000A6571">
              <w:rPr>
                <w:rFonts w:hint="eastAsia"/>
              </w:rPr>
              <w:t>可</w:t>
            </w:r>
          </w:p>
        </w:tc>
      </w:tr>
    </w:tbl>
    <w:p w:rsidR="00ED5B89" w:rsidRPr="000A6571" w:rsidRDefault="003202D1"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『軽い運動』</w:t>
      </w:r>
      <w:r w:rsidR="00A972A2">
        <w:rPr>
          <w:rFonts w:asciiTheme="minorEastAsia" w:hAnsiTheme="minorEastAsia" w:hint="eastAsia"/>
        </w:rPr>
        <w:t xml:space="preserve">　　</w:t>
      </w:r>
      <w:r w:rsidR="00963076" w:rsidRPr="000A6571">
        <w:rPr>
          <w:rFonts w:asciiTheme="minorEastAsia" w:hAnsiTheme="minorEastAsia" w:hint="eastAsia"/>
        </w:rPr>
        <w:t>…同年齢の平均的乳幼児にとって、ほとんど息がはずまない程度の運動</w:t>
      </w:r>
    </w:p>
    <w:p w:rsidR="00ED5B89" w:rsidRPr="000A6571" w:rsidRDefault="00ED5B89"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</w:t>
      </w:r>
    </w:p>
    <w:p w:rsidR="00ED5B89" w:rsidRPr="000A6571" w:rsidRDefault="00ED5B89" w:rsidP="00601708">
      <w:pPr>
        <w:rPr>
          <w:rFonts w:asciiTheme="minorEastAsia" w:hAnsiTheme="minorEastAsia"/>
        </w:rPr>
      </w:pPr>
      <w:r w:rsidRPr="000A6571">
        <w:rPr>
          <w:rFonts w:hint="eastAsia"/>
        </w:rPr>
        <w:t>※</w:t>
      </w:r>
      <w:r w:rsidR="00963076" w:rsidRPr="000A6571">
        <w:rPr>
          <w:rFonts w:asciiTheme="minorEastAsia" w:hAnsiTheme="minorEastAsia" w:hint="eastAsia"/>
        </w:rPr>
        <w:t>『強い運動』</w:t>
      </w:r>
      <w:r w:rsidR="00A972A2">
        <w:rPr>
          <w:rFonts w:asciiTheme="minorEastAsia" w:hAnsiTheme="minorEastAsia" w:hint="eastAsia"/>
        </w:rPr>
        <w:t xml:space="preserve">　　</w:t>
      </w:r>
      <w:r w:rsidR="00963076" w:rsidRPr="000A6571">
        <w:rPr>
          <w:rFonts w:asciiTheme="minorEastAsia" w:hAnsiTheme="minorEastAsia" w:hint="eastAsia"/>
        </w:rPr>
        <w:t>…同年齢の平均的乳幼児にとって、息がはずみ息苦しさを</w:t>
      </w:r>
      <w:r w:rsidR="00A972A2">
        <w:rPr>
          <w:rFonts w:asciiTheme="minorEastAsia" w:hAnsiTheme="minorEastAsia" w:hint="eastAsia"/>
        </w:rPr>
        <w:t>感じる</w:t>
      </w:r>
      <w:r w:rsidR="00963076" w:rsidRPr="000A6571">
        <w:rPr>
          <w:rFonts w:asciiTheme="minorEastAsia" w:hAnsiTheme="minorEastAsia" w:hint="eastAsia"/>
        </w:rPr>
        <w:t>ほどの運動</w:t>
      </w:r>
    </w:p>
    <w:sectPr w:rsidR="00ED5B89" w:rsidRPr="000A6571" w:rsidSect="003202D1">
      <w:pgSz w:w="16838" w:h="11906" w:orient="landscape" w:code="9"/>
      <w:pgMar w:top="567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D2" w:rsidRDefault="001A19D2" w:rsidP="0042747B">
      <w:r>
        <w:separator/>
      </w:r>
    </w:p>
  </w:endnote>
  <w:endnote w:type="continuationSeparator" w:id="0">
    <w:p w:rsidR="001A19D2" w:rsidRDefault="001A19D2" w:rsidP="0042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D2" w:rsidRDefault="001A19D2" w:rsidP="0042747B">
      <w:r>
        <w:separator/>
      </w:r>
    </w:p>
  </w:footnote>
  <w:footnote w:type="continuationSeparator" w:id="0">
    <w:p w:rsidR="001A19D2" w:rsidRDefault="001A19D2" w:rsidP="0042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B"/>
    <w:rsid w:val="00000419"/>
    <w:rsid w:val="000547D9"/>
    <w:rsid w:val="000558E8"/>
    <w:rsid w:val="0005754F"/>
    <w:rsid w:val="00060F2C"/>
    <w:rsid w:val="00080528"/>
    <w:rsid w:val="000A6571"/>
    <w:rsid w:val="000B76A9"/>
    <w:rsid w:val="000F5325"/>
    <w:rsid w:val="00107CCF"/>
    <w:rsid w:val="00113B28"/>
    <w:rsid w:val="0015348F"/>
    <w:rsid w:val="0016614D"/>
    <w:rsid w:val="001A19D2"/>
    <w:rsid w:val="001B17C1"/>
    <w:rsid w:val="0020456A"/>
    <w:rsid w:val="00240CC1"/>
    <w:rsid w:val="002852B8"/>
    <w:rsid w:val="002F6031"/>
    <w:rsid w:val="003202D1"/>
    <w:rsid w:val="00324723"/>
    <w:rsid w:val="0034503A"/>
    <w:rsid w:val="00392F80"/>
    <w:rsid w:val="003D5343"/>
    <w:rsid w:val="00420FB1"/>
    <w:rsid w:val="0042747B"/>
    <w:rsid w:val="00452BC6"/>
    <w:rsid w:val="00470C8D"/>
    <w:rsid w:val="00496063"/>
    <w:rsid w:val="004B30DF"/>
    <w:rsid w:val="004B77F2"/>
    <w:rsid w:val="005138AF"/>
    <w:rsid w:val="00517F66"/>
    <w:rsid w:val="005412B4"/>
    <w:rsid w:val="00572035"/>
    <w:rsid w:val="00572F5C"/>
    <w:rsid w:val="00592872"/>
    <w:rsid w:val="005D1EE0"/>
    <w:rsid w:val="005E619D"/>
    <w:rsid w:val="00601708"/>
    <w:rsid w:val="00617A87"/>
    <w:rsid w:val="006E30D6"/>
    <w:rsid w:val="006F5037"/>
    <w:rsid w:val="00775697"/>
    <w:rsid w:val="00781F63"/>
    <w:rsid w:val="00792970"/>
    <w:rsid w:val="007F5D43"/>
    <w:rsid w:val="00842ADF"/>
    <w:rsid w:val="00851BA1"/>
    <w:rsid w:val="0085716C"/>
    <w:rsid w:val="008A6351"/>
    <w:rsid w:val="008B5299"/>
    <w:rsid w:val="008D7902"/>
    <w:rsid w:val="00927D9B"/>
    <w:rsid w:val="00963076"/>
    <w:rsid w:val="009978FE"/>
    <w:rsid w:val="009B1914"/>
    <w:rsid w:val="009C7526"/>
    <w:rsid w:val="009E4CD1"/>
    <w:rsid w:val="00A2000F"/>
    <w:rsid w:val="00A56C0C"/>
    <w:rsid w:val="00A86562"/>
    <w:rsid w:val="00A972A2"/>
    <w:rsid w:val="00AA2611"/>
    <w:rsid w:val="00AB42BE"/>
    <w:rsid w:val="00B64E9E"/>
    <w:rsid w:val="00B85695"/>
    <w:rsid w:val="00BC782F"/>
    <w:rsid w:val="00BD49CE"/>
    <w:rsid w:val="00BD59CF"/>
    <w:rsid w:val="00BF7A5B"/>
    <w:rsid w:val="00C45032"/>
    <w:rsid w:val="00C52D08"/>
    <w:rsid w:val="00C85B61"/>
    <w:rsid w:val="00CC01B4"/>
    <w:rsid w:val="00CC3D88"/>
    <w:rsid w:val="00CF514E"/>
    <w:rsid w:val="00D228C0"/>
    <w:rsid w:val="00D468ED"/>
    <w:rsid w:val="00D91426"/>
    <w:rsid w:val="00D97BE5"/>
    <w:rsid w:val="00DA6E2A"/>
    <w:rsid w:val="00DC7620"/>
    <w:rsid w:val="00E12633"/>
    <w:rsid w:val="00E22653"/>
    <w:rsid w:val="00E35429"/>
    <w:rsid w:val="00E573E4"/>
    <w:rsid w:val="00E76508"/>
    <w:rsid w:val="00EA07D5"/>
    <w:rsid w:val="00EA60BF"/>
    <w:rsid w:val="00EC10D2"/>
    <w:rsid w:val="00EC6F1F"/>
    <w:rsid w:val="00ED5B89"/>
    <w:rsid w:val="00F107E6"/>
    <w:rsid w:val="00F1460D"/>
    <w:rsid w:val="00F607A0"/>
    <w:rsid w:val="00F80EA0"/>
    <w:rsid w:val="00FA1C5E"/>
    <w:rsid w:val="00FB4B10"/>
    <w:rsid w:val="00FC5DCA"/>
    <w:rsid w:val="00FD7CB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B6EBA"/>
  <w15:docId w15:val="{E4D27AB9-334D-45CD-98F8-8039A3B9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47B"/>
  </w:style>
  <w:style w:type="paragraph" w:styleId="a5">
    <w:name w:val="footer"/>
    <w:basedOn w:val="a"/>
    <w:link w:val="a6"/>
    <w:uiPriority w:val="99"/>
    <w:unhideWhenUsed/>
    <w:rsid w:val="0042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47B"/>
  </w:style>
  <w:style w:type="table" w:styleId="a7">
    <w:name w:val="Table Grid"/>
    <w:basedOn w:val="a1"/>
    <w:uiPriority w:val="59"/>
    <w:rsid w:val="00ED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B7A4-EBBD-411C-BA6D-DAC593F9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Egawa102</dc:creator>
  <cp:lastModifiedBy>佐藤　智香子</cp:lastModifiedBy>
  <cp:revision>11</cp:revision>
  <cp:lastPrinted>2021-11-09T05:44:00Z</cp:lastPrinted>
  <dcterms:created xsi:type="dcterms:W3CDTF">2021-11-10T00:12:00Z</dcterms:created>
  <dcterms:modified xsi:type="dcterms:W3CDTF">2025-07-29T09:09:00Z</dcterms:modified>
</cp:coreProperties>
</file>