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D0" w:rsidRPr="00395BB3" w:rsidRDefault="004B36D0" w:rsidP="004B36D0">
      <w:pPr>
        <w:rPr>
          <w:rFonts w:ascii="ＭＳ 明朝" w:eastAsia="ＭＳ 明朝" w:hAnsi="ＭＳ 明朝" w:cs="Times New Roman"/>
          <w:snapToGrid w:val="0"/>
          <w:color w:val="000000" w:themeColor="text1"/>
          <w:spacing w:val="10"/>
          <w:kern w:val="0"/>
          <w:sz w:val="22"/>
        </w:rPr>
      </w:pPr>
      <w:r w:rsidRPr="00395BB3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2"/>
        </w:rPr>
        <w:t>様式第３号</w:t>
      </w:r>
    </w:p>
    <w:p w:rsidR="004B36D0" w:rsidRPr="00395BB3" w:rsidRDefault="004B36D0" w:rsidP="004B36D0">
      <w:pPr>
        <w:rPr>
          <w:rFonts w:ascii="ＭＳ 明朝" w:eastAsia="ＭＳ 明朝" w:hAnsi="ＭＳ 明朝" w:cs="Times New Roman"/>
          <w:snapToGrid w:val="0"/>
          <w:spacing w:val="10"/>
          <w:kern w:val="0"/>
          <w:sz w:val="22"/>
        </w:rPr>
      </w:pPr>
    </w:p>
    <w:p w:rsidR="002D3DA6" w:rsidRDefault="00863089" w:rsidP="002D3DA6">
      <w:pPr>
        <w:jc w:val="center"/>
        <w:rPr>
          <w:rFonts w:ascii="ＭＳ 明朝" w:eastAsia="ＭＳ 明朝" w:hAnsi="ＭＳ 明朝" w:cs="Times New Roman"/>
          <w:snapToGrid w:val="0"/>
          <w:spacing w:val="10"/>
          <w:kern w:val="0"/>
          <w:sz w:val="22"/>
        </w:rPr>
      </w:pPr>
      <w:r w:rsidRPr="00395BB3">
        <w:rPr>
          <w:rFonts w:ascii="ＭＳ 明朝" w:eastAsia="ＭＳ 明朝" w:hAnsi="ＭＳ 明朝" w:cs="Times New Roman" w:hint="eastAsia"/>
          <w:snapToGrid w:val="0"/>
          <w:spacing w:val="10"/>
          <w:kern w:val="0"/>
          <w:sz w:val="22"/>
        </w:rPr>
        <w:t>収支予算（</w:t>
      </w:r>
      <w:r w:rsidR="002D3DA6" w:rsidRPr="00395BB3">
        <w:rPr>
          <w:rFonts w:ascii="ＭＳ 明朝" w:eastAsia="ＭＳ 明朝" w:hAnsi="ＭＳ 明朝" w:cs="Times New Roman" w:hint="eastAsia"/>
          <w:snapToGrid w:val="0"/>
          <w:spacing w:val="10"/>
          <w:kern w:val="0"/>
          <w:sz w:val="22"/>
        </w:rPr>
        <w:t>決算）書</w:t>
      </w:r>
    </w:p>
    <w:p w:rsidR="006B7A69" w:rsidRPr="00395BB3" w:rsidRDefault="006B7A69" w:rsidP="002D3DA6">
      <w:pPr>
        <w:jc w:val="center"/>
        <w:rPr>
          <w:rFonts w:ascii="ＭＳ 明朝" w:eastAsia="ＭＳ 明朝" w:hAnsi="ＭＳ 明朝" w:cs="Times New Roman"/>
          <w:snapToGrid w:val="0"/>
          <w:spacing w:val="10"/>
          <w:kern w:val="0"/>
          <w:sz w:val="22"/>
        </w:rPr>
      </w:pPr>
    </w:p>
    <w:p w:rsidR="002D3DA6" w:rsidRPr="00395BB3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１　収入の部　　　　　　　　　　　　　　　　　　　　　　　　　　　</w:t>
      </w:r>
      <w:r w:rsidR="00505424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　　</w:t>
      </w:r>
      <w:r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</w:t>
      </w:r>
      <w:r w:rsidR="002D3DA6" w:rsidRPr="00395BB3">
        <w:rPr>
          <w:rFonts w:ascii="ＭＳ 明朝" w:eastAsia="ＭＳ 明朝" w:hAnsi="ＭＳ 明朝" w:cs="Times New Roman"/>
          <w:snapToGrid w:val="0"/>
          <w:kern w:val="0"/>
          <w:sz w:val="22"/>
        </w:rPr>
        <w:t>(</w:t>
      </w:r>
      <w:r w:rsidR="002D3DA6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単位</w:t>
      </w:r>
      <w:r w:rsidR="002D3DA6" w:rsidRPr="00395BB3">
        <w:rPr>
          <w:rFonts w:ascii="ＭＳ 明朝" w:eastAsia="ＭＳ 明朝" w:hAnsi="ＭＳ 明朝" w:cs="Times New Roman"/>
          <w:snapToGrid w:val="0"/>
          <w:kern w:val="0"/>
          <w:sz w:val="22"/>
        </w:rPr>
        <w:t>:</w:t>
      </w:r>
      <w:r w:rsidR="002D3DA6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円</w:t>
      </w:r>
      <w:r w:rsidR="002D3DA6" w:rsidRPr="00395BB3">
        <w:rPr>
          <w:rFonts w:ascii="ＭＳ 明朝" w:eastAsia="ＭＳ 明朝" w:hAnsi="ＭＳ 明朝" w:cs="Times New Roman"/>
          <w:snapToGrid w:val="0"/>
          <w:kern w:val="0"/>
          <w:sz w:val="22"/>
        </w:rPr>
        <w:t>)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D3DA6" w:rsidRPr="00395BB3" w:rsidTr="001B756B">
        <w:trPr>
          <w:cantSplit/>
          <w:trHeight w:val="56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DA6" w:rsidRPr="00395BB3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bookmarkStart w:id="0" w:name="_Hlk192492115"/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区</w:t>
            </w:r>
            <w:r w:rsidR="00155FEE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 xml:space="preserve">　　</w:t>
            </w:r>
            <w:r w:rsidR="002D3DA6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分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2D3DA6" w:rsidRPr="00395BB3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予算額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2D3DA6" w:rsidRPr="00395BB3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2"/>
              </w:rPr>
              <w:t>（決算額）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2D3DA6" w:rsidRPr="00395BB3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（比較増減）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DA6" w:rsidRPr="00395BB3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 xml:space="preserve">備　 </w:t>
            </w:r>
            <w:r w:rsidR="002D3DA6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考</w:t>
            </w:r>
          </w:p>
        </w:tc>
      </w:tr>
      <w:tr w:rsidR="002D3DA6" w:rsidRPr="00395BB3" w:rsidTr="001B756B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2D3DA6" w:rsidRPr="00395BB3" w:rsidRDefault="00155FEE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市補助金</w:t>
            </w:r>
          </w:p>
        </w:tc>
        <w:tc>
          <w:tcPr>
            <w:tcW w:w="1858" w:type="dxa"/>
            <w:vAlign w:val="center"/>
          </w:tcPr>
          <w:p w:rsidR="002D3DA6" w:rsidRPr="00395BB3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2D3DA6" w:rsidRPr="00395BB3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2D3DA6" w:rsidRPr="00395BB3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2D3DA6" w:rsidRPr="00395BB3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155FEE" w:rsidRPr="00395BB3" w:rsidTr="001B756B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155FEE" w:rsidRPr="00395BB3" w:rsidRDefault="00155FEE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自己負担</w:t>
            </w:r>
          </w:p>
        </w:tc>
        <w:tc>
          <w:tcPr>
            <w:tcW w:w="1858" w:type="dxa"/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155FEE" w:rsidRPr="00395BB3" w:rsidTr="001B756B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155FEE" w:rsidRPr="00395BB3" w:rsidRDefault="00155FEE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その他</w:t>
            </w:r>
          </w:p>
        </w:tc>
        <w:tc>
          <w:tcPr>
            <w:tcW w:w="1858" w:type="dxa"/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155FEE" w:rsidRPr="00395BB3" w:rsidTr="001B756B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FEE" w:rsidRPr="00395BB3" w:rsidRDefault="00155FEE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合　　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FEE" w:rsidRPr="00395BB3" w:rsidRDefault="00155FEE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bookmarkEnd w:id="0"/>
    </w:tbl>
    <w:p w:rsidR="002B668D" w:rsidRPr="00395BB3" w:rsidRDefault="002B668D" w:rsidP="002D3DA6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</w:p>
    <w:p w:rsidR="00155FEE" w:rsidRPr="00395BB3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２　支出の部</w:t>
      </w:r>
      <w:r w:rsidR="00155FEE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　　　　　　　　　　　　　　　　　　　　　　　</w:t>
      </w:r>
      <w:r w:rsidR="00505424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　　</w:t>
      </w:r>
      <w:r w:rsidR="00155FEE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　</w:t>
      </w:r>
      <w:r w:rsidR="00155FEE" w:rsidRPr="00395BB3">
        <w:rPr>
          <w:rFonts w:ascii="ＭＳ 明朝" w:eastAsia="ＭＳ 明朝" w:hAnsi="ＭＳ 明朝" w:cs="Times New Roman"/>
          <w:snapToGrid w:val="0"/>
          <w:kern w:val="0"/>
          <w:sz w:val="22"/>
        </w:rPr>
        <w:t>(</w:t>
      </w:r>
      <w:r w:rsidR="00155FEE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単位</w:t>
      </w:r>
      <w:r w:rsidR="00155FEE" w:rsidRPr="00395BB3">
        <w:rPr>
          <w:rFonts w:ascii="ＭＳ 明朝" w:eastAsia="ＭＳ 明朝" w:hAnsi="ＭＳ 明朝" w:cs="Times New Roman"/>
          <w:snapToGrid w:val="0"/>
          <w:kern w:val="0"/>
          <w:sz w:val="22"/>
        </w:rPr>
        <w:t>:</w:t>
      </w:r>
      <w:r w:rsidR="00155FEE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円</w:t>
      </w:r>
      <w:r w:rsidR="00155FEE" w:rsidRPr="00395BB3">
        <w:rPr>
          <w:rFonts w:ascii="ＭＳ 明朝" w:eastAsia="ＭＳ 明朝" w:hAnsi="ＭＳ 明朝" w:cs="Times New Roman"/>
          <w:snapToGrid w:val="0"/>
          <w:kern w:val="0"/>
          <w:sz w:val="22"/>
        </w:rPr>
        <w:t>)</w:t>
      </w:r>
    </w:p>
    <w:p w:rsidR="00395BB3" w:rsidRPr="00395BB3" w:rsidRDefault="00395BB3" w:rsidP="00395BB3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（１）空き店舗等改修費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395BB3" w:rsidRPr="00395BB3" w:rsidTr="00395BB3">
        <w:trPr>
          <w:cantSplit/>
          <w:trHeight w:val="36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BB3" w:rsidRPr="00395BB3" w:rsidRDefault="00395BB3" w:rsidP="00395BB3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bookmarkStart w:id="1" w:name="_Hlk192839983"/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区　分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395BB3" w:rsidRPr="00395BB3" w:rsidRDefault="00395BB3" w:rsidP="00395BB3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予算額</w:t>
            </w:r>
            <w:r w:rsidR="006B7A69" w:rsidRPr="00395BB3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2"/>
              </w:rPr>
              <w:t>（決算額）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（Ａ）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395BB3" w:rsidRPr="00395BB3" w:rsidRDefault="00395BB3" w:rsidP="0042780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補助対象経費（Ｂ）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395BB3" w:rsidRPr="00395BB3" w:rsidRDefault="00395BB3" w:rsidP="00395BB3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補助限度額（Ｃ）</w:t>
            </w:r>
          </w:p>
          <w:p w:rsidR="00395BB3" w:rsidRPr="00395BB3" w:rsidRDefault="00395BB3" w:rsidP="00BA44BA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※</w:t>
            </w:r>
            <w:r w:rsidR="00427800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５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０万円又は</w:t>
            </w:r>
            <w:r w:rsidR="00427800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１０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０万円</w:t>
            </w:r>
            <w:r w:rsidR="00874308" w:rsidRPr="00874308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（赤湯駅前商業地域において飲食業を営む場合）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BB3" w:rsidRPr="00395BB3" w:rsidRDefault="00395BB3" w:rsidP="00395BB3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補助金額（Ｄ）</w:t>
            </w:r>
          </w:p>
          <w:p w:rsidR="00395BB3" w:rsidRPr="00395BB3" w:rsidRDefault="00395BB3" w:rsidP="00BA44BA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※Ｂ</w:t>
            </w:r>
            <w:r w:rsidR="001B756B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×１／３</w:t>
            </w:r>
            <w:r w:rsidR="006B7A69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、</w:t>
            </w:r>
            <w:r w:rsidR="001B756B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Ｂ</w:t>
            </w:r>
            <w:r w:rsidR="001B756B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×１／２（赤湯駅前商業地域</w:t>
            </w:r>
            <w:r w:rsidR="00204C54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において飲食業を営む場合</w:t>
            </w:r>
            <w:r w:rsidR="001B756B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）</w:t>
            </w:r>
            <w:r w:rsidR="00CC25F2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の</w:t>
            </w:r>
            <w:r w:rsidR="008A755E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１，０００</w:t>
            </w:r>
            <w:r w:rsidR="00CC25F2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円未満の端数を切捨てた額</w:t>
            </w:r>
            <w:r w:rsidRPr="006B7A69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又は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Ｃのいずれか少ない方</w:t>
            </w:r>
          </w:p>
        </w:tc>
      </w:tr>
      <w:tr w:rsidR="00DC5F04" w:rsidRPr="00395BB3" w:rsidTr="00395BB3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DC5F04" w:rsidRPr="00395BB3" w:rsidRDefault="00DC5F0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DC5F04" w:rsidRPr="00395BB3" w:rsidTr="00395BB3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DC5F04" w:rsidRPr="00395BB3" w:rsidRDefault="00DC5F0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395BB3" w:rsidRPr="00395BB3" w:rsidTr="00395BB3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395BB3" w:rsidRDefault="00395BB3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395BB3" w:rsidRPr="00395BB3" w:rsidRDefault="00395BB3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395BB3" w:rsidRPr="00395BB3" w:rsidRDefault="00395BB3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395BB3" w:rsidRPr="00395BB3" w:rsidRDefault="00395BB3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395BB3" w:rsidRPr="00395BB3" w:rsidRDefault="00395BB3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DC5F04" w:rsidRPr="00395BB3" w:rsidTr="00395BB3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F04" w:rsidRPr="00395BB3" w:rsidRDefault="00DC5F0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合　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F04" w:rsidRPr="00395BB3" w:rsidRDefault="00DC5F04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bookmarkEnd w:id="1"/>
    </w:tbl>
    <w:p w:rsidR="00DC5F04" w:rsidRPr="00395BB3" w:rsidRDefault="00DC5F04" w:rsidP="002B668D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</w:p>
    <w:p w:rsidR="00155FEE" w:rsidRPr="00395BB3" w:rsidRDefault="00155FEE" w:rsidP="002B668D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（</w:t>
      </w:r>
      <w:r w:rsidR="00DC5F04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２</w:t>
      </w:r>
      <w:r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）</w:t>
      </w:r>
      <w:r w:rsidR="00DC5F04" w:rsidRPr="00395BB3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空き店舗等賃借料又は購入費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155FEE" w:rsidRPr="00395BB3" w:rsidTr="00395BB3">
        <w:trPr>
          <w:cantSplit/>
          <w:trHeight w:val="36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FEE" w:rsidRPr="00395BB3" w:rsidRDefault="00204C5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bookmarkStart w:id="2" w:name="_Hlk192494534"/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lastRenderedPageBreak/>
              <w:t>区　分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155FEE" w:rsidRPr="00395BB3" w:rsidRDefault="00155FEE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予算額</w:t>
            </w:r>
            <w:r w:rsidR="006B7A69" w:rsidRPr="00395BB3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2"/>
              </w:rPr>
              <w:t>（決算額）</w:t>
            </w:r>
            <w:r w:rsidR="004D3520"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（Ａ）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DC5F04" w:rsidRPr="00395BB3" w:rsidRDefault="004D3520" w:rsidP="00CC25F2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補助対象経費（Ｂ）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DC5F04" w:rsidRPr="00395BB3" w:rsidRDefault="00DC5F04" w:rsidP="00DC5F04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補助限度額（Ｃ）</w:t>
            </w:r>
          </w:p>
          <w:p w:rsidR="00DC5F04" w:rsidRPr="00395BB3" w:rsidRDefault="00DC5F04" w:rsidP="00BA44BA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※３０万円又は５０万円</w:t>
            </w:r>
            <w:r w:rsidR="00874308" w:rsidRPr="00874308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（赤湯駅前商業地域において飲食業</w:t>
            </w:r>
            <w:bookmarkStart w:id="3" w:name="_GoBack"/>
            <w:bookmarkEnd w:id="3"/>
            <w:r w:rsidR="00874308" w:rsidRPr="00874308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を営む場合）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FEE" w:rsidRPr="00395BB3" w:rsidRDefault="00DC5F0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補助金額（Ｄ）</w:t>
            </w:r>
          </w:p>
          <w:p w:rsidR="00DC5F04" w:rsidRPr="00395BB3" w:rsidRDefault="00CC25F2" w:rsidP="00BA44BA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※Ｂ×１／３</w:t>
            </w:r>
            <w:r w:rsidR="006B7A69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Ｂ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×１／２</w:t>
            </w:r>
            <w:r w:rsidR="00204C54" w:rsidRPr="00204C54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（赤湯駅前商業地域において飲食業を営む場合）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の</w:t>
            </w:r>
            <w:r w:rsidR="008A755E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１，０００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円未満の端数を切捨てた額</w:t>
            </w:r>
            <w:r w:rsidRPr="006B7A69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又は</w:t>
            </w: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Ｃのいずれか少ない方</w:t>
            </w:r>
          </w:p>
        </w:tc>
      </w:tr>
      <w:tr w:rsidR="00155FEE" w:rsidRPr="00395BB3" w:rsidTr="006B7A69">
        <w:trPr>
          <w:cantSplit/>
          <w:trHeight w:val="56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FEE" w:rsidRPr="00395BB3" w:rsidRDefault="00DC5F0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賃借料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tr w:rsidR="00395BB3" w:rsidRPr="00395BB3" w:rsidTr="00395BB3">
        <w:trPr>
          <w:cantSplit/>
          <w:trHeight w:val="567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FEE" w:rsidRPr="00395BB3" w:rsidRDefault="00DC5F04" w:rsidP="00065F61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395BB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購入費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FEE" w:rsidRPr="00395BB3" w:rsidRDefault="00155FEE" w:rsidP="00065F61">
            <w:pPr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</w:p>
        </w:tc>
      </w:tr>
      <w:bookmarkEnd w:id="2"/>
    </w:tbl>
    <w:p w:rsidR="00155FEE" w:rsidRPr="00395BB3" w:rsidRDefault="00155FEE" w:rsidP="002B668D">
      <w:pPr>
        <w:rPr>
          <w:rFonts w:ascii="ＭＳ 明朝" w:eastAsia="ＭＳ 明朝" w:hAnsi="ＭＳ 明朝" w:cs="Times New Roman"/>
          <w:snapToGrid w:val="0"/>
          <w:kern w:val="0"/>
          <w:sz w:val="22"/>
        </w:rPr>
      </w:pPr>
    </w:p>
    <w:sectPr w:rsidR="00155FEE" w:rsidRPr="00395BB3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EC6" w:rsidRDefault="00C64EC6" w:rsidP="005901E7">
      <w:r>
        <w:separator/>
      </w:r>
    </w:p>
  </w:endnote>
  <w:endnote w:type="continuationSeparator" w:id="0">
    <w:p w:rsidR="00C64EC6" w:rsidRDefault="00C64EC6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EC6" w:rsidRDefault="00C64EC6" w:rsidP="005901E7">
      <w:r>
        <w:separator/>
      </w:r>
    </w:p>
  </w:footnote>
  <w:footnote w:type="continuationSeparator" w:id="0">
    <w:p w:rsidR="00C64EC6" w:rsidRDefault="00C64EC6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C9"/>
    <w:rsid w:val="000A5D51"/>
    <w:rsid w:val="000C004D"/>
    <w:rsid w:val="000E34DE"/>
    <w:rsid w:val="00114346"/>
    <w:rsid w:val="00115BC5"/>
    <w:rsid w:val="0013541E"/>
    <w:rsid w:val="00155FEE"/>
    <w:rsid w:val="00165FC6"/>
    <w:rsid w:val="00193992"/>
    <w:rsid w:val="001A049D"/>
    <w:rsid w:val="001B756B"/>
    <w:rsid w:val="001B7E14"/>
    <w:rsid w:val="001C303F"/>
    <w:rsid w:val="001F4536"/>
    <w:rsid w:val="001F546F"/>
    <w:rsid w:val="001F5AAC"/>
    <w:rsid w:val="00204C54"/>
    <w:rsid w:val="00205185"/>
    <w:rsid w:val="00245B34"/>
    <w:rsid w:val="002512F8"/>
    <w:rsid w:val="002610F0"/>
    <w:rsid w:val="00275AE6"/>
    <w:rsid w:val="00293EF2"/>
    <w:rsid w:val="00297257"/>
    <w:rsid w:val="002B668D"/>
    <w:rsid w:val="002D3DA6"/>
    <w:rsid w:val="002E7597"/>
    <w:rsid w:val="00312B27"/>
    <w:rsid w:val="00342A4C"/>
    <w:rsid w:val="003635B2"/>
    <w:rsid w:val="00392617"/>
    <w:rsid w:val="00395BB3"/>
    <w:rsid w:val="00397C53"/>
    <w:rsid w:val="003B7287"/>
    <w:rsid w:val="003E02C9"/>
    <w:rsid w:val="003E0D08"/>
    <w:rsid w:val="00427800"/>
    <w:rsid w:val="004462B1"/>
    <w:rsid w:val="00463315"/>
    <w:rsid w:val="00466967"/>
    <w:rsid w:val="004B36D0"/>
    <w:rsid w:val="004C646A"/>
    <w:rsid w:val="004D3520"/>
    <w:rsid w:val="00505424"/>
    <w:rsid w:val="005118FD"/>
    <w:rsid w:val="0051298E"/>
    <w:rsid w:val="00544CED"/>
    <w:rsid w:val="00582872"/>
    <w:rsid w:val="005901E7"/>
    <w:rsid w:val="005B2133"/>
    <w:rsid w:val="00603A70"/>
    <w:rsid w:val="00641C7E"/>
    <w:rsid w:val="00664A8B"/>
    <w:rsid w:val="00690F7E"/>
    <w:rsid w:val="006923ED"/>
    <w:rsid w:val="006B7A69"/>
    <w:rsid w:val="00717F2F"/>
    <w:rsid w:val="007221C2"/>
    <w:rsid w:val="00723C54"/>
    <w:rsid w:val="007638E0"/>
    <w:rsid w:val="00764D13"/>
    <w:rsid w:val="00792D35"/>
    <w:rsid w:val="0079571F"/>
    <w:rsid w:val="007E70E2"/>
    <w:rsid w:val="007F577C"/>
    <w:rsid w:val="00863089"/>
    <w:rsid w:val="00874308"/>
    <w:rsid w:val="00887171"/>
    <w:rsid w:val="008A382A"/>
    <w:rsid w:val="008A755E"/>
    <w:rsid w:val="008C684C"/>
    <w:rsid w:val="009142DD"/>
    <w:rsid w:val="0092105A"/>
    <w:rsid w:val="009434C5"/>
    <w:rsid w:val="00956359"/>
    <w:rsid w:val="00957AAB"/>
    <w:rsid w:val="00985082"/>
    <w:rsid w:val="009A2AFD"/>
    <w:rsid w:val="009F0F01"/>
    <w:rsid w:val="00A04B5B"/>
    <w:rsid w:val="00A06B08"/>
    <w:rsid w:val="00A232B4"/>
    <w:rsid w:val="00A41B47"/>
    <w:rsid w:val="00A52034"/>
    <w:rsid w:val="00A86048"/>
    <w:rsid w:val="00AB0037"/>
    <w:rsid w:val="00AC03DA"/>
    <w:rsid w:val="00AF27E5"/>
    <w:rsid w:val="00B0688D"/>
    <w:rsid w:val="00B1056F"/>
    <w:rsid w:val="00B13307"/>
    <w:rsid w:val="00B31BA3"/>
    <w:rsid w:val="00B34015"/>
    <w:rsid w:val="00B341E3"/>
    <w:rsid w:val="00B36F5C"/>
    <w:rsid w:val="00B3719B"/>
    <w:rsid w:val="00B71492"/>
    <w:rsid w:val="00B95EA2"/>
    <w:rsid w:val="00BA44BA"/>
    <w:rsid w:val="00BA6B7D"/>
    <w:rsid w:val="00BB2D0A"/>
    <w:rsid w:val="00BB36A7"/>
    <w:rsid w:val="00BF7DAE"/>
    <w:rsid w:val="00C131EA"/>
    <w:rsid w:val="00C1336E"/>
    <w:rsid w:val="00C1694F"/>
    <w:rsid w:val="00C209C7"/>
    <w:rsid w:val="00C64EC6"/>
    <w:rsid w:val="00C94104"/>
    <w:rsid w:val="00CC25F2"/>
    <w:rsid w:val="00CD2763"/>
    <w:rsid w:val="00D22AB9"/>
    <w:rsid w:val="00D71AC5"/>
    <w:rsid w:val="00D934AB"/>
    <w:rsid w:val="00DB0BC1"/>
    <w:rsid w:val="00DC3D39"/>
    <w:rsid w:val="00DC5F04"/>
    <w:rsid w:val="00DD36F4"/>
    <w:rsid w:val="00DE3A69"/>
    <w:rsid w:val="00E52267"/>
    <w:rsid w:val="00E66C63"/>
    <w:rsid w:val="00E84529"/>
    <w:rsid w:val="00E8557D"/>
    <w:rsid w:val="00E95D94"/>
    <w:rsid w:val="00EA4A1B"/>
    <w:rsid w:val="00EC137E"/>
    <w:rsid w:val="00F12468"/>
    <w:rsid w:val="00F37719"/>
    <w:rsid w:val="00F620CD"/>
    <w:rsid w:val="00F66878"/>
    <w:rsid w:val="00F81E42"/>
    <w:rsid w:val="00F93DB6"/>
    <w:rsid w:val="00FA0904"/>
    <w:rsid w:val="00FC5A3A"/>
    <w:rsid w:val="00FC707B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556FC"/>
  <w15:docId w15:val="{F5D25260-AB13-457B-9250-1E8888B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1BA8-C52B-4848-BE2E-E84ABCD2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川越市役所</dc:creator>
  <cp:lastModifiedBy>髙橋　佳渚里</cp:lastModifiedBy>
  <cp:revision>10</cp:revision>
  <cp:lastPrinted>2025-03-17T07:55:00Z</cp:lastPrinted>
  <dcterms:created xsi:type="dcterms:W3CDTF">2025-03-10T02:40:00Z</dcterms:created>
  <dcterms:modified xsi:type="dcterms:W3CDTF">2025-03-28T04:16:00Z</dcterms:modified>
</cp:coreProperties>
</file>