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5CC0" w14:textId="77777777" w:rsidR="00BA624A" w:rsidRDefault="006E07ED">
      <w:r>
        <w:rPr>
          <w:rFonts w:hint="eastAsia"/>
        </w:rPr>
        <w:t>様式第９号（第１０条関係）</w:t>
      </w:r>
    </w:p>
    <w:p w14:paraId="486A0B4A" w14:textId="77777777" w:rsidR="006E07ED" w:rsidRDefault="006E07ED"/>
    <w:p w14:paraId="273FF20C" w14:textId="77777777" w:rsidR="006E07ED" w:rsidRDefault="006E07ED" w:rsidP="006E07E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B3579DE" w14:textId="77777777" w:rsidR="006E07ED" w:rsidRDefault="006E07ED"/>
    <w:p w14:paraId="2D912CBD" w14:textId="77777777" w:rsidR="006E07ED" w:rsidRDefault="006E07ED" w:rsidP="006E07ED">
      <w:pPr>
        <w:ind w:firstLineChars="100" w:firstLine="220"/>
      </w:pPr>
      <w:r>
        <w:rPr>
          <w:rFonts w:hint="eastAsia"/>
        </w:rPr>
        <w:t>南陽市長　殿</w:t>
      </w:r>
    </w:p>
    <w:p w14:paraId="356E2880" w14:textId="77777777" w:rsidR="006E07ED" w:rsidRDefault="006E07ED"/>
    <w:p w14:paraId="5E14882C" w14:textId="77777777" w:rsidR="006E07ED" w:rsidRDefault="006E07ED"/>
    <w:p w14:paraId="54B8D95F" w14:textId="77777777" w:rsidR="006E07ED" w:rsidRDefault="006E07ED" w:rsidP="006E07ED">
      <w:pPr>
        <w:ind w:leftChars="1740" w:left="3828"/>
      </w:pPr>
      <w:r>
        <w:rPr>
          <w:rFonts w:hint="eastAsia"/>
        </w:rPr>
        <w:t>指定店　住所</w:t>
      </w:r>
    </w:p>
    <w:p w14:paraId="52780619" w14:textId="77777777" w:rsidR="006E07ED" w:rsidRDefault="006E07ED" w:rsidP="006E07ED">
      <w:pPr>
        <w:ind w:leftChars="1740" w:left="3828" w:firstLineChars="400" w:firstLine="880"/>
      </w:pPr>
      <w:r>
        <w:rPr>
          <w:rFonts w:hint="eastAsia"/>
        </w:rPr>
        <w:t>名称</w:t>
      </w:r>
    </w:p>
    <w:p w14:paraId="618EDF32" w14:textId="74150218" w:rsidR="006E07ED" w:rsidRDefault="006E07ED" w:rsidP="006E07ED">
      <w:pPr>
        <w:ind w:leftChars="1740" w:left="3828" w:firstLineChars="400" w:firstLine="880"/>
      </w:pPr>
      <w:r>
        <w:rPr>
          <w:rFonts w:hint="eastAsia"/>
        </w:rPr>
        <w:t>代表者名</w:t>
      </w:r>
    </w:p>
    <w:p w14:paraId="41157381" w14:textId="77777777" w:rsidR="006E07ED" w:rsidRDefault="006E07ED" w:rsidP="006E07ED">
      <w:pPr>
        <w:ind w:leftChars="1740" w:left="3828" w:firstLineChars="400" w:firstLine="880"/>
      </w:pPr>
      <w:r>
        <w:rPr>
          <w:rFonts w:hint="eastAsia"/>
        </w:rPr>
        <w:t>電話番号</w:t>
      </w:r>
    </w:p>
    <w:p w14:paraId="6EFCFCBE" w14:textId="77777777" w:rsidR="006E07ED" w:rsidRDefault="006E07ED"/>
    <w:p w14:paraId="7A78FFE7" w14:textId="77777777" w:rsidR="006E07ED" w:rsidRDefault="006E07ED" w:rsidP="006E07ED">
      <w:pPr>
        <w:jc w:val="center"/>
      </w:pPr>
      <w:r>
        <w:rPr>
          <w:rFonts w:hint="eastAsia"/>
        </w:rPr>
        <w:t>南陽市指定下水道排水設備工事店変更届</w:t>
      </w:r>
    </w:p>
    <w:p w14:paraId="0EFE3CED" w14:textId="77777777" w:rsidR="006E07ED" w:rsidRDefault="006E07ED"/>
    <w:p w14:paraId="4A741B40" w14:textId="77777777" w:rsidR="006E07ED" w:rsidRDefault="006E07ED" w:rsidP="006E07ED">
      <w:pPr>
        <w:ind w:firstLineChars="100" w:firstLine="220"/>
      </w:pPr>
      <w:r>
        <w:rPr>
          <w:rFonts w:hint="eastAsia"/>
        </w:rPr>
        <w:t>下記のとおり変更がありましたので、南陽市下水道条例施行規程第１０条第１項の規定により届けます。</w:t>
      </w:r>
    </w:p>
    <w:p w14:paraId="63464735" w14:textId="77777777" w:rsidR="006E07ED" w:rsidRDefault="006E07ED"/>
    <w:p w14:paraId="1A2697BE" w14:textId="77777777" w:rsidR="006E07ED" w:rsidRDefault="006E07ED" w:rsidP="006E07ED">
      <w:pPr>
        <w:jc w:val="center"/>
      </w:pPr>
      <w:r>
        <w:rPr>
          <w:rFonts w:hint="eastAsia"/>
        </w:rPr>
        <w:t>記</w:t>
      </w:r>
    </w:p>
    <w:p w14:paraId="5598258B" w14:textId="77777777" w:rsidR="006E07ED" w:rsidRDefault="006E07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6E07ED" w14:paraId="3E68492A" w14:textId="77777777" w:rsidTr="006E07ED">
        <w:tc>
          <w:tcPr>
            <w:tcW w:w="1242" w:type="dxa"/>
            <w:vAlign w:val="center"/>
          </w:tcPr>
          <w:p w14:paraId="48E53750" w14:textId="77777777" w:rsidR="006E07ED" w:rsidRDefault="006E07ED" w:rsidP="006E07ED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60" w:type="dxa"/>
          </w:tcPr>
          <w:p w14:paraId="1C87CE88" w14:textId="77777777" w:rsidR="006E07ED" w:rsidRDefault="006E07ED">
            <w:r>
              <w:rPr>
                <w:rFonts w:hint="eastAsia"/>
              </w:rPr>
              <w:t>１　代表者の変更　　　　　３　事業所の移転</w:t>
            </w:r>
          </w:p>
          <w:p w14:paraId="210B0269" w14:textId="77777777" w:rsidR="006E07ED" w:rsidRDefault="006E07ED">
            <w:r>
              <w:rPr>
                <w:rFonts w:hint="eastAsia"/>
              </w:rPr>
              <w:t>２　商号の変更　　　　　　４　その他（　　　　　　　　　　　　）</w:t>
            </w:r>
          </w:p>
        </w:tc>
      </w:tr>
      <w:tr w:rsidR="006E07ED" w14:paraId="1D472913" w14:textId="77777777" w:rsidTr="006E07ED">
        <w:trPr>
          <w:trHeight w:val="805"/>
        </w:trPr>
        <w:tc>
          <w:tcPr>
            <w:tcW w:w="1242" w:type="dxa"/>
            <w:vMerge w:val="restart"/>
            <w:vAlign w:val="center"/>
          </w:tcPr>
          <w:p w14:paraId="41CBB3FD" w14:textId="77777777" w:rsidR="006E07ED" w:rsidRDefault="006E07ED" w:rsidP="006E07E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60" w:type="dxa"/>
            <w:vAlign w:val="center"/>
          </w:tcPr>
          <w:p w14:paraId="3EC4C1AF" w14:textId="77777777" w:rsidR="006E07ED" w:rsidRDefault="006E07ED" w:rsidP="006E07ED">
            <w:r>
              <w:rPr>
                <w:rFonts w:hint="eastAsia"/>
              </w:rPr>
              <w:t>変更前</w:t>
            </w:r>
          </w:p>
        </w:tc>
      </w:tr>
      <w:tr w:rsidR="006E07ED" w14:paraId="228B49CD" w14:textId="77777777" w:rsidTr="006E07ED">
        <w:trPr>
          <w:trHeight w:val="805"/>
        </w:trPr>
        <w:tc>
          <w:tcPr>
            <w:tcW w:w="1242" w:type="dxa"/>
            <w:vMerge/>
            <w:vAlign w:val="center"/>
          </w:tcPr>
          <w:p w14:paraId="4DFF70DA" w14:textId="77777777" w:rsidR="006E07ED" w:rsidRDefault="006E07ED" w:rsidP="006E07ED">
            <w:pPr>
              <w:jc w:val="center"/>
            </w:pPr>
          </w:p>
        </w:tc>
        <w:tc>
          <w:tcPr>
            <w:tcW w:w="7460" w:type="dxa"/>
            <w:vAlign w:val="center"/>
          </w:tcPr>
          <w:p w14:paraId="5B9948D0" w14:textId="77777777" w:rsidR="006E07ED" w:rsidRDefault="006E07ED" w:rsidP="006E07ED">
            <w:r>
              <w:rPr>
                <w:rFonts w:hint="eastAsia"/>
              </w:rPr>
              <w:t>変更後</w:t>
            </w:r>
          </w:p>
        </w:tc>
      </w:tr>
      <w:tr w:rsidR="006E07ED" w14:paraId="603D5375" w14:textId="77777777" w:rsidTr="006E07ED">
        <w:trPr>
          <w:trHeight w:val="1785"/>
        </w:trPr>
        <w:tc>
          <w:tcPr>
            <w:tcW w:w="1242" w:type="dxa"/>
            <w:vAlign w:val="center"/>
          </w:tcPr>
          <w:p w14:paraId="549B0913" w14:textId="77777777" w:rsidR="006E07ED" w:rsidRDefault="006E07ED" w:rsidP="006E07E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60" w:type="dxa"/>
          </w:tcPr>
          <w:p w14:paraId="5AB8024E" w14:textId="77777777" w:rsidR="006E07ED" w:rsidRDefault="006E07ED"/>
        </w:tc>
      </w:tr>
      <w:tr w:rsidR="006E07ED" w14:paraId="0289A1D9" w14:textId="77777777" w:rsidTr="006E07ED">
        <w:trPr>
          <w:trHeight w:val="1785"/>
        </w:trPr>
        <w:tc>
          <w:tcPr>
            <w:tcW w:w="1242" w:type="dxa"/>
            <w:vAlign w:val="center"/>
          </w:tcPr>
          <w:p w14:paraId="2BB7A9A3" w14:textId="77777777" w:rsidR="006E07ED" w:rsidRDefault="006E07ED" w:rsidP="006E07E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7460" w:type="dxa"/>
          </w:tcPr>
          <w:p w14:paraId="3FF3AEE7" w14:textId="77777777" w:rsidR="006E07ED" w:rsidRDefault="006E07ED"/>
        </w:tc>
      </w:tr>
    </w:tbl>
    <w:p w14:paraId="7512B1B5" w14:textId="77777777" w:rsidR="006E07ED" w:rsidRPr="006E07ED" w:rsidRDefault="006E07ED"/>
    <w:sectPr w:rsidR="006E07ED" w:rsidRPr="006E07ED" w:rsidSect="00BA6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F3FA" w14:textId="77777777" w:rsidR="00F020EE" w:rsidRDefault="00F020EE" w:rsidP="006E07ED">
      <w:pPr>
        <w:spacing w:line="240" w:lineRule="auto"/>
      </w:pPr>
      <w:r>
        <w:separator/>
      </w:r>
    </w:p>
  </w:endnote>
  <w:endnote w:type="continuationSeparator" w:id="0">
    <w:p w14:paraId="46FCC0BB" w14:textId="77777777" w:rsidR="00F020EE" w:rsidRDefault="00F020EE" w:rsidP="006E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EC99" w14:textId="77777777" w:rsidR="00F020EE" w:rsidRDefault="00F020EE" w:rsidP="006E07ED">
      <w:pPr>
        <w:spacing w:line="240" w:lineRule="auto"/>
      </w:pPr>
      <w:r>
        <w:separator/>
      </w:r>
    </w:p>
  </w:footnote>
  <w:footnote w:type="continuationSeparator" w:id="0">
    <w:p w14:paraId="786C908C" w14:textId="77777777" w:rsidR="00F020EE" w:rsidRDefault="00F020EE" w:rsidP="006E07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ED"/>
    <w:rsid w:val="00272EE7"/>
    <w:rsid w:val="002A3E0C"/>
    <w:rsid w:val="006E07ED"/>
    <w:rsid w:val="007674CB"/>
    <w:rsid w:val="00AB5E0E"/>
    <w:rsid w:val="00B94F63"/>
    <w:rsid w:val="00BA624A"/>
    <w:rsid w:val="00C45468"/>
    <w:rsid w:val="00D84404"/>
    <w:rsid w:val="00DD36DF"/>
    <w:rsid w:val="00E954FE"/>
    <w:rsid w:val="00F020EE"/>
    <w:rsid w:val="00F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23989"/>
  <w15:docId w15:val="{51451266-0370-4BD3-B444-D155A56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07ED"/>
  </w:style>
  <w:style w:type="paragraph" w:styleId="a5">
    <w:name w:val="footer"/>
    <w:basedOn w:val="a"/>
    <w:link w:val="a6"/>
    <w:uiPriority w:val="99"/>
    <w:semiHidden/>
    <w:unhideWhenUsed/>
    <w:rsid w:val="006E0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07ED"/>
  </w:style>
  <w:style w:type="table" w:styleId="a7">
    <w:name w:val="Table Grid"/>
    <w:basedOn w:val="a1"/>
    <w:uiPriority w:val="59"/>
    <w:rsid w:val="006E0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7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お客さま係</dc:creator>
  <cp:keywords/>
  <dc:description/>
  <cp:lastModifiedBy>堀　　宏和</cp:lastModifiedBy>
  <cp:revision>6</cp:revision>
  <cp:lastPrinted>2013-07-10T05:59:00Z</cp:lastPrinted>
  <dcterms:created xsi:type="dcterms:W3CDTF">2012-06-11T07:48:00Z</dcterms:created>
  <dcterms:modified xsi:type="dcterms:W3CDTF">2025-02-05T08:11:00Z</dcterms:modified>
</cp:coreProperties>
</file>