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30A2" w14:textId="77777777" w:rsidR="00BA624A" w:rsidRDefault="00727072">
      <w:r>
        <w:rPr>
          <w:rFonts w:hint="eastAsia"/>
        </w:rPr>
        <w:t>給水装置工事新規申請時チェックリスト</w:t>
      </w:r>
    </w:p>
    <w:p w14:paraId="3D726BFA" w14:textId="77777777" w:rsidR="000414B6" w:rsidRDefault="000414B6">
      <w:r>
        <w:rPr>
          <w:rFonts w:hint="eastAsia"/>
        </w:rPr>
        <w:t>１　指定給水装置工事事業者指定申請書　　　　２部（</w:t>
      </w:r>
      <w:r w:rsidR="0085289C">
        <w:rPr>
          <w:rFonts w:hint="eastAsia"/>
        </w:rPr>
        <w:t>様式第一</w:t>
      </w:r>
      <w:r>
        <w:rPr>
          <w:rFonts w:hint="eastAsia"/>
        </w:rPr>
        <w:t>）</w:t>
      </w:r>
    </w:p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6"/>
        <w:gridCol w:w="2194"/>
        <w:gridCol w:w="1300"/>
        <w:gridCol w:w="679"/>
        <w:gridCol w:w="680"/>
        <w:gridCol w:w="1064"/>
        <w:gridCol w:w="1126"/>
        <w:gridCol w:w="7415"/>
      </w:tblGrid>
      <w:tr w:rsidR="0085289C" w14:paraId="4B144F03" w14:textId="77777777" w:rsidTr="00AD009E">
        <w:tc>
          <w:tcPr>
            <w:tcW w:w="2630" w:type="dxa"/>
            <w:gridSpan w:val="2"/>
            <w:vMerge w:val="restart"/>
            <w:vAlign w:val="bottom"/>
          </w:tcPr>
          <w:p w14:paraId="69A52757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必要書類</w:t>
            </w:r>
          </w:p>
        </w:tc>
        <w:tc>
          <w:tcPr>
            <w:tcW w:w="1300" w:type="dxa"/>
            <w:vMerge w:val="restart"/>
            <w:vAlign w:val="bottom"/>
          </w:tcPr>
          <w:p w14:paraId="7FE3266B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</w:p>
        </w:tc>
        <w:tc>
          <w:tcPr>
            <w:tcW w:w="1359" w:type="dxa"/>
            <w:gridSpan w:val="2"/>
            <w:vAlign w:val="bottom"/>
          </w:tcPr>
          <w:p w14:paraId="4845D3B4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分類</w:t>
            </w:r>
          </w:p>
        </w:tc>
        <w:tc>
          <w:tcPr>
            <w:tcW w:w="1064" w:type="dxa"/>
            <w:vMerge w:val="restart"/>
            <w:vAlign w:val="bottom"/>
          </w:tcPr>
          <w:p w14:paraId="39D76B8B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チェック</w:t>
            </w:r>
          </w:p>
        </w:tc>
        <w:tc>
          <w:tcPr>
            <w:tcW w:w="1126" w:type="dxa"/>
            <w:vMerge w:val="restart"/>
            <w:vAlign w:val="bottom"/>
          </w:tcPr>
          <w:p w14:paraId="18459475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発行元等</w:t>
            </w:r>
          </w:p>
        </w:tc>
        <w:tc>
          <w:tcPr>
            <w:tcW w:w="7415" w:type="dxa"/>
            <w:vMerge w:val="restart"/>
            <w:vAlign w:val="bottom"/>
          </w:tcPr>
          <w:p w14:paraId="405D01A1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備考</w:t>
            </w:r>
          </w:p>
        </w:tc>
      </w:tr>
      <w:tr w:rsidR="0085289C" w14:paraId="4770ECC5" w14:textId="77777777" w:rsidTr="00AD009E">
        <w:tc>
          <w:tcPr>
            <w:tcW w:w="2630" w:type="dxa"/>
            <w:gridSpan w:val="2"/>
            <w:vMerge/>
          </w:tcPr>
          <w:p w14:paraId="6527F18A" w14:textId="77777777" w:rsidR="0085289C" w:rsidRPr="00075F97" w:rsidRDefault="0085289C" w:rsidP="0085289C">
            <w:pPr>
              <w:rPr>
                <w:sz w:val="20"/>
              </w:rPr>
            </w:pPr>
          </w:p>
        </w:tc>
        <w:tc>
          <w:tcPr>
            <w:tcW w:w="1300" w:type="dxa"/>
            <w:vMerge/>
          </w:tcPr>
          <w:p w14:paraId="486A37F7" w14:textId="77777777" w:rsidR="0085289C" w:rsidRPr="00075F97" w:rsidRDefault="0085289C" w:rsidP="0085289C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vAlign w:val="bottom"/>
          </w:tcPr>
          <w:p w14:paraId="2DF1C9BC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個人</w:t>
            </w:r>
          </w:p>
        </w:tc>
        <w:tc>
          <w:tcPr>
            <w:tcW w:w="680" w:type="dxa"/>
            <w:vAlign w:val="bottom"/>
          </w:tcPr>
          <w:p w14:paraId="2FD50452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法人</w:t>
            </w:r>
          </w:p>
        </w:tc>
        <w:tc>
          <w:tcPr>
            <w:tcW w:w="1064" w:type="dxa"/>
            <w:vMerge/>
          </w:tcPr>
          <w:p w14:paraId="1A137B28" w14:textId="77777777" w:rsidR="0085289C" w:rsidRPr="00075F97" w:rsidRDefault="0085289C" w:rsidP="0085289C">
            <w:pPr>
              <w:rPr>
                <w:sz w:val="20"/>
              </w:rPr>
            </w:pPr>
          </w:p>
        </w:tc>
        <w:tc>
          <w:tcPr>
            <w:tcW w:w="1126" w:type="dxa"/>
            <w:vMerge/>
          </w:tcPr>
          <w:p w14:paraId="78687E4D" w14:textId="77777777" w:rsidR="0085289C" w:rsidRPr="00075F97" w:rsidRDefault="0085289C" w:rsidP="0085289C">
            <w:pPr>
              <w:rPr>
                <w:sz w:val="20"/>
              </w:rPr>
            </w:pPr>
          </w:p>
        </w:tc>
        <w:tc>
          <w:tcPr>
            <w:tcW w:w="7415" w:type="dxa"/>
            <w:vMerge/>
          </w:tcPr>
          <w:p w14:paraId="5BC248D5" w14:textId="77777777" w:rsidR="0085289C" w:rsidRPr="00075F97" w:rsidRDefault="0085289C" w:rsidP="0085289C">
            <w:pPr>
              <w:rPr>
                <w:sz w:val="20"/>
              </w:rPr>
            </w:pPr>
          </w:p>
        </w:tc>
      </w:tr>
      <w:tr w:rsidR="0085289C" w14:paraId="595C9E2A" w14:textId="77777777" w:rsidTr="00AD009E">
        <w:tc>
          <w:tcPr>
            <w:tcW w:w="436" w:type="dxa"/>
            <w:vAlign w:val="center"/>
          </w:tcPr>
          <w:p w14:paraId="52380FCA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194" w:type="dxa"/>
            <w:vAlign w:val="center"/>
          </w:tcPr>
          <w:p w14:paraId="4BC2AA80" w14:textId="77777777" w:rsidR="0085289C" w:rsidRPr="00075F97" w:rsidRDefault="0085289C" w:rsidP="0085289C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誓約書</w:t>
            </w:r>
          </w:p>
        </w:tc>
        <w:tc>
          <w:tcPr>
            <w:tcW w:w="1300" w:type="dxa"/>
            <w:vAlign w:val="center"/>
          </w:tcPr>
          <w:p w14:paraId="0613BC7B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3E327534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680" w:type="dxa"/>
            <w:vAlign w:val="center"/>
          </w:tcPr>
          <w:p w14:paraId="30C72069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623331C9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6109DD76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415" w:type="dxa"/>
            <w:vAlign w:val="center"/>
          </w:tcPr>
          <w:p w14:paraId="5281D1DB" w14:textId="37BC66FF" w:rsidR="0085289C" w:rsidRPr="00075F97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A1D2F">
              <w:rPr>
                <w:rFonts w:hint="eastAsia"/>
                <w:sz w:val="20"/>
              </w:rPr>
              <w:t>法人の場合は、代表者が記入されていること。</w:t>
            </w:r>
          </w:p>
        </w:tc>
      </w:tr>
      <w:tr w:rsidR="0085289C" w14:paraId="19486439" w14:textId="77777777" w:rsidTr="00AD009E">
        <w:tc>
          <w:tcPr>
            <w:tcW w:w="436" w:type="dxa"/>
            <w:vAlign w:val="center"/>
          </w:tcPr>
          <w:p w14:paraId="512CA8C5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194" w:type="dxa"/>
            <w:vAlign w:val="center"/>
          </w:tcPr>
          <w:p w14:paraId="39535C8B" w14:textId="77777777" w:rsidR="0085289C" w:rsidRPr="00075F97" w:rsidRDefault="0085289C" w:rsidP="0085289C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身分証明書</w:t>
            </w:r>
          </w:p>
        </w:tc>
        <w:tc>
          <w:tcPr>
            <w:tcW w:w="1300" w:type="dxa"/>
            <w:vAlign w:val="center"/>
          </w:tcPr>
          <w:p w14:paraId="4E120534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245E8B63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680" w:type="dxa"/>
            <w:vAlign w:val="center"/>
          </w:tcPr>
          <w:p w14:paraId="5A16133B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1BEC961A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5E472ADA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市町村</w:t>
            </w:r>
          </w:p>
        </w:tc>
        <w:tc>
          <w:tcPr>
            <w:tcW w:w="7415" w:type="dxa"/>
            <w:vAlign w:val="center"/>
          </w:tcPr>
          <w:p w14:paraId="6B43CB01" w14:textId="77777777" w:rsidR="0085289C" w:rsidRDefault="0085289C" w:rsidP="00000B91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00B91">
              <w:rPr>
                <w:rFonts w:hint="eastAsia"/>
                <w:sz w:val="20"/>
              </w:rPr>
              <w:t>過去に</w:t>
            </w:r>
            <w:r>
              <w:rPr>
                <w:rFonts w:hint="eastAsia"/>
                <w:sz w:val="20"/>
              </w:rPr>
              <w:t>破産宣告をされていない／後見人登記がなされていない事が証明できるもの。</w:t>
            </w:r>
          </w:p>
          <w:p w14:paraId="22CFCF17" w14:textId="77777777" w:rsidR="0085289C" w:rsidRPr="00075F97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□本籍地の市区町村に問い合わせること。</w:t>
            </w:r>
          </w:p>
        </w:tc>
      </w:tr>
      <w:tr w:rsidR="0085289C" w14:paraId="1C7471ED" w14:textId="77777777" w:rsidTr="00AD009E">
        <w:tc>
          <w:tcPr>
            <w:tcW w:w="436" w:type="dxa"/>
            <w:vAlign w:val="center"/>
          </w:tcPr>
          <w:p w14:paraId="0939A166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194" w:type="dxa"/>
            <w:vAlign w:val="center"/>
          </w:tcPr>
          <w:p w14:paraId="02F16C7F" w14:textId="77777777" w:rsidR="0085289C" w:rsidRPr="00075F97" w:rsidRDefault="0085289C" w:rsidP="0085289C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定款</w:t>
            </w:r>
          </w:p>
        </w:tc>
        <w:tc>
          <w:tcPr>
            <w:tcW w:w="1300" w:type="dxa"/>
            <w:vAlign w:val="center"/>
          </w:tcPr>
          <w:p w14:paraId="02DBFE96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4CC267AE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59106EF9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667E26D0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10A3EA08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7415" w:type="dxa"/>
            <w:vAlign w:val="center"/>
          </w:tcPr>
          <w:p w14:paraId="7B560108" w14:textId="77777777" w:rsidR="0085289C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最新のものであること。</w:t>
            </w:r>
          </w:p>
          <w:p w14:paraId="2D727EBA" w14:textId="77777777" w:rsidR="0085289C" w:rsidRPr="00075F97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改正</w:t>
            </w:r>
            <w:r>
              <w:rPr>
                <w:rFonts w:hint="eastAsia"/>
                <w:sz w:val="20"/>
              </w:rPr>
              <w:t>し</w:t>
            </w:r>
            <w:r w:rsidRPr="00075F97">
              <w:rPr>
                <w:rFonts w:hint="eastAsia"/>
                <w:sz w:val="20"/>
              </w:rPr>
              <w:t>た場合には、その経緯が分かるもの。</w:t>
            </w:r>
          </w:p>
        </w:tc>
      </w:tr>
      <w:tr w:rsidR="0085289C" w14:paraId="4299A2F3" w14:textId="77777777" w:rsidTr="00AD009E">
        <w:tc>
          <w:tcPr>
            <w:tcW w:w="436" w:type="dxa"/>
            <w:vAlign w:val="center"/>
          </w:tcPr>
          <w:p w14:paraId="3A434818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194" w:type="dxa"/>
            <w:vAlign w:val="center"/>
          </w:tcPr>
          <w:p w14:paraId="4231A6FF" w14:textId="77777777" w:rsidR="0085289C" w:rsidRPr="00075F97" w:rsidRDefault="0085289C" w:rsidP="0085289C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住民票</w:t>
            </w:r>
            <w:r>
              <w:rPr>
                <w:rFonts w:hint="eastAsia"/>
                <w:sz w:val="20"/>
              </w:rPr>
              <w:t>の写し</w:t>
            </w:r>
          </w:p>
        </w:tc>
        <w:tc>
          <w:tcPr>
            <w:tcW w:w="1300" w:type="dxa"/>
            <w:vAlign w:val="center"/>
          </w:tcPr>
          <w:p w14:paraId="05E05C28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0B3C2401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680" w:type="dxa"/>
            <w:vAlign w:val="center"/>
          </w:tcPr>
          <w:p w14:paraId="1D3DFA0E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-</w:t>
            </w:r>
          </w:p>
        </w:tc>
        <w:tc>
          <w:tcPr>
            <w:tcW w:w="1064" w:type="dxa"/>
          </w:tcPr>
          <w:p w14:paraId="6DAEADB2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614A71DC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市町村</w:t>
            </w:r>
          </w:p>
        </w:tc>
        <w:tc>
          <w:tcPr>
            <w:tcW w:w="7415" w:type="dxa"/>
            <w:vAlign w:val="center"/>
          </w:tcPr>
          <w:p w14:paraId="7FFEE9D9" w14:textId="3150A241" w:rsidR="0085289C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□法人格を持たない</w:t>
            </w:r>
            <w:r w:rsidRPr="00075F97">
              <w:rPr>
                <w:rFonts w:hint="eastAsia"/>
                <w:sz w:val="20"/>
              </w:rPr>
              <w:t>個人事業主の場合のみ。</w:t>
            </w:r>
          </w:p>
          <w:p w14:paraId="5F3D750D" w14:textId="77777777" w:rsidR="003F1C58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□「写し」とあるが、コピーではないので注意すること。</w:t>
            </w:r>
          </w:p>
          <w:p w14:paraId="715E1D5E" w14:textId="53C05E32" w:rsidR="003F1C58" w:rsidRPr="00075F97" w:rsidRDefault="003F1C58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75F97">
              <w:rPr>
                <w:rFonts w:hint="eastAsia"/>
                <w:sz w:val="20"/>
              </w:rPr>
              <w:t>最新のものであ</w:t>
            </w:r>
            <w:r>
              <w:rPr>
                <w:rFonts w:hint="eastAsia"/>
                <w:sz w:val="20"/>
              </w:rPr>
              <w:t>り、かつ申請日から３か月以内</w:t>
            </w:r>
            <w:r w:rsidRPr="00075F97">
              <w:rPr>
                <w:rFonts w:hint="eastAsia"/>
                <w:sz w:val="20"/>
              </w:rPr>
              <w:t>のものであること。</w:t>
            </w:r>
          </w:p>
        </w:tc>
      </w:tr>
      <w:tr w:rsidR="0085289C" w:rsidRPr="003F1C58" w14:paraId="70D49185" w14:textId="77777777" w:rsidTr="00AD009E">
        <w:tc>
          <w:tcPr>
            <w:tcW w:w="436" w:type="dxa"/>
            <w:vAlign w:val="center"/>
          </w:tcPr>
          <w:p w14:paraId="1B0D0B3D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194" w:type="dxa"/>
            <w:vAlign w:val="center"/>
          </w:tcPr>
          <w:p w14:paraId="5E74D729" w14:textId="77777777" w:rsidR="0085289C" w:rsidRPr="00075F97" w:rsidRDefault="0085289C" w:rsidP="0085289C">
            <w:pPr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現在事項全部証明書</w:t>
            </w:r>
          </w:p>
        </w:tc>
        <w:tc>
          <w:tcPr>
            <w:tcW w:w="1300" w:type="dxa"/>
            <w:vAlign w:val="center"/>
          </w:tcPr>
          <w:p w14:paraId="436F1BFB" w14:textId="77777777" w:rsidR="0085289C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18914F17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1993F635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 w:rsidRPr="00075F97"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5C59025B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5DBC3240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法務局</w:t>
            </w:r>
          </w:p>
        </w:tc>
        <w:tc>
          <w:tcPr>
            <w:tcW w:w="7415" w:type="dxa"/>
            <w:vAlign w:val="center"/>
          </w:tcPr>
          <w:p w14:paraId="17E0AF3F" w14:textId="77777777" w:rsidR="0085289C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□商業登記簿のうち、現在事項全部証明書であること。</w:t>
            </w:r>
          </w:p>
          <w:p w14:paraId="36D2A727" w14:textId="0D2A54B0" w:rsidR="0085289C" w:rsidRDefault="0085289C" w:rsidP="008528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※排水設備の指定店の申請</w:t>
            </w:r>
            <w:r w:rsidR="007A3D1B">
              <w:rPr>
                <w:rFonts w:hint="eastAsia"/>
                <w:sz w:val="20"/>
              </w:rPr>
              <w:t>も</w:t>
            </w:r>
            <w:r>
              <w:rPr>
                <w:rFonts w:hint="eastAsia"/>
                <w:sz w:val="20"/>
              </w:rPr>
              <w:t>受ける場合には、このコピーを使用可能。</w:t>
            </w:r>
          </w:p>
          <w:p w14:paraId="21AFD03E" w14:textId="309E729C" w:rsidR="00190A08" w:rsidRPr="00190A08" w:rsidRDefault="00190A08" w:rsidP="00190A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3F1C58" w:rsidRPr="00075F97">
              <w:rPr>
                <w:rFonts w:hint="eastAsia"/>
                <w:sz w:val="20"/>
              </w:rPr>
              <w:t>最新のものであ</w:t>
            </w:r>
            <w:r w:rsidR="003F1C58">
              <w:rPr>
                <w:rFonts w:hint="eastAsia"/>
                <w:sz w:val="20"/>
              </w:rPr>
              <w:t>り、かつ</w:t>
            </w:r>
            <w:r>
              <w:rPr>
                <w:rFonts w:hint="eastAsia"/>
                <w:sz w:val="20"/>
              </w:rPr>
              <w:t>申請日から３か月以内</w:t>
            </w:r>
            <w:r w:rsidRPr="00075F97">
              <w:rPr>
                <w:rFonts w:hint="eastAsia"/>
                <w:sz w:val="20"/>
              </w:rPr>
              <w:t>のものであること。</w:t>
            </w:r>
          </w:p>
        </w:tc>
      </w:tr>
      <w:tr w:rsidR="0085289C" w14:paraId="74A1E1F1" w14:textId="77777777" w:rsidTr="00AD009E">
        <w:tc>
          <w:tcPr>
            <w:tcW w:w="436" w:type="dxa"/>
            <w:vAlign w:val="center"/>
          </w:tcPr>
          <w:p w14:paraId="25DF8198" w14:textId="77777777" w:rsidR="0085289C" w:rsidRDefault="0085289C" w:rsidP="0085289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194" w:type="dxa"/>
            <w:vAlign w:val="center"/>
          </w:tcPr>
          <w:p w14:paraId="0A7B7BD0" w14:textId="60D464D3" w:rsidR="0085289C" w:rsidRPr="00075F97" w:rsidRDefault="003B1F11" w:rsidP="008528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給水装置主任</w:t>
            </w:r>
            <w:r w:rsidR="0085289C">
              <w:rPr>
                <w:rFonts w:hint="eastAsia"/>
                <w:sz w:val="20"/>
              </w:rPr>
              <w:t>技術者</w:t>
            </w:r>
            <w:r w:rsidR="000F6B46">
              <w:rPr>
                <w:rFonts w:hint="eastAsia"/>
                <w:sz w:val="20"/>
              </w:rPr>
              <w:t>免状又は技術者</w:t>
            </w:r>
            <w:r w:rsidR="0085289C">
              <w:rPr>
                <w:rFonts w:hint="eastAsia"/>
                <w:sz w:val="20"/>
              </w:rPr>
              <w:t>証の写し</w:t>
            </w:r>
          </w:p>
        </w:tc>
        <w:tc>
          <w:tcPr>
            <w:tcW w:w="1300" w:type="dxa"/>
            <w:vAlign w:val="center"/>
          </w:tcPr>
          <w:p w14:paraId="3E499B00" w14:textId="77777777" w:rsidR="0085289C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28CC30EF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680" w:type="dxa"/>
            <w:vAlign w:val="center"/>
          </w:tcPr>
          <w:p w14:paraId="3C7E03D0" w14:textId="77777777" w:rsidR="0085289C" w:rsidRPr="00075F97" w:rsidRDefault="0085289C" w:rsidP="008528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496504E0" w14:textId="77777777" w:rsidR="0085289C" w:rsidRPr="00075F97" w:rsidRDefault="0085289C" w:rsidP="0085289C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4378D5B3" w14:textId="77777777" w:rsidR="0085289C" w:rsidRPr="00075F97" w:rsidRDefault="00AD009E" w:rsidP="0085289C">
            <w:pPr>
              <w:jc w:val="center"/>
              <w:rPr>
                <w:sz w:val="20"/>
              </w:rPr>
            </w:pPr>
            <w:r w:rsidRPr="00AD009E">
              <w:rPr>
                <w:rFonts w:hint="eastAsia"/>
                <w:sz w:val="18"/>
              </w:rPr>
              <w:t>（公財）給水工事技術振興財団</w:t>
            </w:r>
          </w:p>
        </w:tc>
        <w:tc>
          <w:tcPr>
            <w:tcW w:w="7415" w:type="dxa"/>
            <w:vAlign w:val="center"/>
          </w:tcPr>
          <w:p w14:paraId="0DAB0315" w14:textId="77777777" w:rsidR="0085289C" w:rsidRPr="00A812FA" w:rsidRDefault="0085289C" w:rsidP="006D04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□名簿に記載された全員のものの写し。</w:t>
            </w:r>
          </w:p>
        </w:tc>
      </w:tr>
      <w:tr w:rsidR="00190A08" w14:paraId="61A9F6FB" w14:textId="77777777" w:rsidTr="00AD009E">
        <w:tc>
          <w:tcPr>
            <w:tcW w:w="436" w:type="dxa"/>
            <w:vAlign w:val="center"/>
          </w:tcPr>
          <w:p w14:paraId="345CBDE9" w14:textId="5074D82B" w:rsidR="00190A08" w:rsidRDefault="00190A08" w:rsidP="00190A0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194" w:type="dxa"/>
            <w:vAlign w:val="center"/>
          </w:tcPr>
          <w:p w14:paraId="64EE6637" w14:textId="33059D36" w:rsidR="00190A08" w:rsidRDefault="00190A08" w:rsidP="00190A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機械器具の写真</w:t>
            </w:r>
          </w:p>
        </w:tc>
        <w:tc>
          <w:tcPr>
            <w:tcW w:w="1300" w:type="dxa"/>
            <w:vAlign w:val="center"/>
          </w:tcPr>
          <w:p w14:paraId="28D42C44" w14:textId="796CEEEA" w:rsidR="00190A08" w:rsidRDefault="00190A08" w:rsidP="00190A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79" w:type="dxa"/>
            <w:vAlign w:val="center"/>
          </w:tcPr>
          <w:p w14:paraId="6EB2EFD6" w14:textId="53649C67" w:rsidR="00190A08" w:rsidRDefault="00190A08" w:rsidP="00190A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680" w:type="dxa"/>
            <w:vAlign w:val="center"/>
          </w:tcPr>
          <w:p w14:paraId="61A7DB5A" w14:textId="55D10930" w:rsidR="00190A08" w:rsidRDefault="00190A08" w:rsidP="00190A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1064" w:type="dxa"/>
          </w:tcPr>
          <w:p w14:paraId="7F96FA36" w14:textId="77777777" w:rsidR="00190A08" w:rsidRPr="00075F97" w:rsidRDefault="00190A08" w:rsidP="00190A08">
            <w:pPr>
              <w:jc w:val="right"/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14:paraId="5E09E6BF" w14:textId="1A396316" w:rsidR="00190A08" w:rsidRPr="00AD009E" w:rsidRDefault="00190A08" w:rsidP="00190A08">
            <w:pPr>
              <w:jc w:val="center"/>
              <w:rPr>
                <w:sz w:val="18"/>
              </w:rPr>
            </w:pPr>
            <w:r w:rsidRPr="003F1C58">
              <w:rPr>
                <w:rFonts w:hint="eastAsia"/>
                <w:sz w:val="20"/>
                <w:szCs w:val="24"/>
              </w:rPr>
              <w:t>事業所</w:t>
            </w:r>
          </w:p>
        </w:tc>
        <w:tc>
          <w:tcPr>
            <w:tcW w:w="7415" w:type="dxa"/>
            <w:vAlign w:val="center"/>
          </w:tcPr>
          <w:p w14:paraId="609496A9" w14:textId="77777777" w:rsidR="00190A08" w:rsidRDefault="00190A08" w:rsidP="00190A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□機械器具調書に記載されているものが、全て写っていること。</w:t>
            </w:r>
          </w:p>
          <w:p w14:paraId="3CE6146A" w14:textId="12C65C5B" w:rsidR="003F1C58" w:rsidRDefault="003F1C58" w:rsidP="00190A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□カラー写真であること。</w:t>
            </w:r>
          </w:p>
        </w:tc>
      </w:tr>
    </w:tbl>
    <w:p w14:paraId="0165C5ED" w14:textId="77777777" w:rsidR="000414B6" w:rsidRPr="000414B6" w:rsidRDefault="0085289C">
      <w:r>
        <w:rPr>
          <w:rFonts w:hint="eastAsia"/>
        </w:rPr>
        <w:t>２　給水装置工事主任技術者選任・解任届　　　２部（様式第三</w:t>
      </w:r>
      <w:r w:rsidR="000414B6">
        <w:rPr>
          <w:rFonts w:hint="eastAsia"/>
        </w:rPr>
        <w:t>）</w:t>
      </w:r>
    </w:p>
    <w:sectPr w:rsidR="000414B6" w:rsidRPr="000414B6" w:rsidSect="00075F9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AE54" w14:textId="77777777" w:rsidR="004E02F4" w:rsidRDefault="004E02F4" w:rsidP="00C40E0D">
      <w:pPr>
        <w:spacing w:line="240" w:lineRule="auto"/>
      </w:pPr>
      <w:r>
        <w:separator/>
      </w:r>
    </w:p>
  </w:endnote>
  <w:endnote w:type="continuationSeparator" w:id="0">
    <w:p w14:paraId="1D7C5D4E" w14:textId="77777777" w:rsidR="004E02F4" w:rsidRDefault="004E02F4" w:rsidP="00C4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D3D0" w14:textId="77777777" w:rsidR="004E02F4" w:rsidRDefault="004E02F4" w:rsidP="00C40E0D">
      <w:pPr>
        <w:spacing w:line="240" w:lineRule="auto"/>
      </w:pPr>
      <w:r>
        <w:separator/>
      </w:r>
    </w:p>
  </w:footnote>
  <w:footnote w:type="continuationSeparator" w:id="0">
    <w:p w14:paraId="228BA65B" w14:textId="77777777" w:rsidR="004E02F4" w:rsidRDefault="004E02F4" w:rsidP="00C40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E0D"/>
    <w:rsid w:val="00000B91"/>
    <w:rsid w:val="000032D7"/>
    <w:rsid w:val="000333E7"/>
    <w:rsid w:val="000414B6"/>
    <w:rsid w:val="00075F97"/>
    <w:rsid w:val="000F6B46"/>
    <w:rsid w:val="00175FC8"/>
    <w:rsid w:val="00190A08"/>
    <w:rsid w:val="001A303E"/>
    <w:rsid w:val="001F78B9"/>
    <w:rsid w:val="00305961"/>
    <w:rsid w:val="00307A75"/>
    <w:rsid w:val="00381501"/>
    <w:rsid w:val="003B1F11"/>
    <w:rsid w:val="003C57E4"/>
    <w:rsid w:val="003F1C58"/>
    <w:rsid w:val="00487BE3"/>
    <w:rsid w:val="004E02F4"/>
    <w:rsid w:val="00593825"/>
    <w:rsid w:val="005D4B1B"/>
    <w:rsid w:val="00625806"/>
    <w:rsid w:val="006D0415"/>
    <w:rsid w:val="00727072"/>
    <w:rsid w:val="0075309A"/>
    <w:rsid w:val="00773BD7"/>
    <w:rsid w:val="00777D3C"/>
    <w:rsid w:val="007A3D1B"/>
    <w:rsid w:val="007C5123"/>
    <w:rsid w:val="007E39D8"/>
    <w:rsid w:val="00841B39"/>
    <w:rsid w:val="0085289C"/>
    <w:rsid w:val="008A1D2F"/>
    <w:rsid w:val="008B6DF1"/>
    <w:rsid w:val="00970609"/>
    <w:rsid w:val="00974E32"/>
    <w:rsid w:val="00A5470F"/>
    <w:rsid w:val="00A812FA"/>
    <w:rsid w:val="00AD009E"/>
    <w:rsid w:val="00B06C28"/>
    <w:rsid w:val="00B94F63"/>
    <w:rsid w:val="00BA624A"/>
    <w:rsid w:val="00BF2EC2"/>
    <w:rsid w:val="00C17FB7"/>
    <w:rsid w:val="00C40E0D"/>
    <w:rsid w:val="00C45468"/>
    <w:rsid w:val="00D171E5"/>
    <w:rsid w:val="00E531CA"/>
    <w:rsid w:val="00F02F3F"/>
    <w:rsid w:val="00F44327"/>
    <w:rsid w:val="00F8777C"/>
    <w:rsid w:val="00F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B36DA3"/>
  <w15:docId w15:val="{AFCEB692-F9AB-41B1-A817-4FBA114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E0D"/>
  </w:style>
  <w:style w:type="paragraph" w:styleId="a5">
    <w:name w:val="footer"/>
    <w:basedOn w:val="a"/>
    <w:link w:val="a6"/>
    <w:uiPriority w:val="99"/>
    <w:unhideWhenUsed/>
    <w:rsid w:val="00C4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E0D"/>
  </w:style>
  <w:style w:type="table" w:styleId="a7">
    <w:name w:val="Table Grid"/>
    <w:basedOn w:val="a1"/>
    <w:uiPriority w:val="59"/>
    <w:rsid w:val="00C40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E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奥山　孝宏</cp:lastModifiedBy>
  <cp:revision>6</cp:revision>
  <cp:lastPrinted>2017-11-29T08:10:00Z</cp:lastPrinted>
  <dcterms:created xsi:type="dcterms:W3CDTF">2012-08-31T01:47:00Z</dcterms:created>
  <dcterms:modified xsi:type="dcterms:W3CDTF">2023-12-05T08:04:00Z</dcterms:modified>
</cp:coreProperties>
</file>